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65AEC" w14:textId="6E99B922" w:rsidR="0022345A" w:rsidRDefault="0022345A">
      <w:pPr>
        <w:pStyle w:val="a4"/>
        <w:rPr>
          <w:noProof/>
        </w:rPr>
      </w:pPr>
    </w:p>
    <w:p w14:paraId="730BFC77" w14:textId="307E5CF6" w:rsidR="0022345A" w:rsidRDefault="00E57525">
      <w:pPr>
        <w:pStyle w:val="a4"/>
        <w:rPr>
          <w:noProof/>
        </w:rPr>
      </w:pPr>
      <w:r>
        <w:rPr>
          <w:noProof/>
        </w:rPr>
        <w:drawing>
          <wp:anchor distT="0" distB="0" distL="114300" distR="114300" simplePos="0" relativeHeight="251743744" behindDoc="1" locked="0" layoutInCell="1" allowOverlap="1" wp14:anchorId="20F8A36F" wp14:editId="5B017624">
            <wp:simplePos x="0" y="0"/>
            <wp:positionH relativeFrom="column">
              <wp:posOffset>-727899</wp:posOffset>
            </wp:positionH>
            <wp:positionV relativeFrom="paragraph">
              <wp:posOffset>172497</wp:posOffset>
            </wp:positionV>
            <wp:extent cx="7636476" cy="5876294"/>
            <wp:effectExtent l="0" t="0" r="3175" b="0"/>
            <wp:wrapNone/>
            <wp:docPr id="1073741824" name="Рисунок 107374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476" cy="58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AE455" w14:textId="0CFF12BC" w:rsidR="007F4D2F" w:rsidRDefault="007F4D2F">
      <w:pPr>
        <w:pStyle w:val="a4"/>
      </w:pPr>
    </w:p>
    <w:p w14:paraId="43B6054F" w14:textId="3E36F721" w:rsidR="00726175" w:rsidRDefault="00726175">
      <w:pPr>
        <w:pStyle w:val="a4"/>
        <w:jc w:val="center"/>
        <w:rPr>
          <w:b/>
          <w:bCs/>
        </w:rPr>
      </w:pPr>
    </w:p>
    <w:p w14:paraId="67425896" w14:textId="77777777" w:rsidR="00CE5DAC" w:rsidRDefault="00CE5DAC" w:rsidP="00726175">
      <w:pPr>
        <w:pStyle w:val="a4"/>
        <w:tabs>
          <w:tab w:val="left" w:pos="2904"/>
        </w:tabs>
        <w:rPr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D13E72" w14:textId="5E0B016B" w:rsidR="00726175" w:rsidRPr="00726175" w:rsidRDefault="00726175" w:rsidP="00726175">
      <w:pPr>
        <w:pStyle w:val="a4"/>
        <w:tabs>
          <w:tab w:val="left" w:pos="2904"/>
        </w:tabs>
        <w:rPr>
          <w:b/>
          <w:bCs/>
          <w:color w:val="000000" w:themeColor="text1"/>
          <w:sz w:val="96"/>
          <w:szCs w:val="9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175">
        <w:rPr>
          <w:b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Методичка</w:t>
      </w:r>
    </w:p>
    <w:p w14:paraId="1510AF2B" w14:textId="69237E81" w:rsidR="00726175" w:rsidRDefault="0022345A" w:rsidP="00E57525">
      <w:pPr>
        <w:pStyle w:val="a4"/>
        <w:tabs>
          <w:tab w:val="left" w:pos="2904"/>
          <w:tab w:val="left" w:pos="7815"/>
        </w:tabs>
        <w:rPr>
          <w:b/>
          <w:color w:val="000000" w:themeColor="text1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57525">
        <w:rPr>
          <w:b/>
          <w:color w:val="000000" w:themeColor="text1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8B4DBE1" w14:textId="77777777" w:rsidR="00726175" w:rsidRDefault="00726175" w:rsidP="00726175">
      <w:pPr>
        <w:pStyle w:val="a4"/>
        <w:tabs>
          <w:tab w:val="left" w:pos="2904"/>
        </w:tabs>
        <w:jc w:val="center"/>
        <w:rPr>
          <w:b/>
          <w:color w:val="000000" w:themeColor="text1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B07650" w14:textId="1FB8CD11" w:rsidR="0022345A" w:rsidRPr="0022345A" w:rsidRDefault="00726175" w:rsidP="0022345A">
      <w:pPr>
        <w:pStyle w:val="a4"/>
        <w:tabs>
          <w:tab w:val="left" w:pos="2904"/>
        </w:tabs>
        <w:jc w:val="right"/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Рекомендации </w:t>
      </w:r>
      <w:r w:rsid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53BCFE" w14:textId="39763F7B" w:rsidR="00726175" w:rsidRPr="0022345A" w:rsidRDefault="0022345A" w:rsidP="0022345A">
      <w:pPr>
        <w:pStyle w:val="a4"/>
        <w:tabs>
          <w:tab w:val="left" w:pos="2904"/>
        </w:tabs>
        <w:jc w:val="right"/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726175"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аписанию</w:t>
      </w:r>
      <w:r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6175"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Тезисов </w:t>
      </w:r>
    </w:p>
    <w:p w14:paraId="0631A399" w14:textId="2BBFECC3" w:rsidR="00726175" w:rsidRPr="0022345A" w:rsidRDefault="0022345A" w:rsidP="0022345A">
      <w:pPr>
        <w:pStyle w:val="a4"/>
        <w:tabs>
          <w:tab w:val="left" w:pos="2904"/>
        </w:tabs>
        <w:jc w:val="right"/>
        <w:rPr>
          <w:b/>
          <w:sz w:val="48"/>
          <w:szCs w:val="48"/>
        </w:rPr>
      </w:pPr>
      <w:r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="00726175" w:rsidRPr="0022345A">
        <w:rPr>
          <w:b/>
          <w:color w:val="000000" w:themeColor="text1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 съезду.</w:t>
      </w:r>
    </w:p>
    <w:p w14:paraId="6245D0F9" w14:textId="77777777" w:rsidR="00726175" w:rsidRDefault="00726175">
      <w:pPr>
        <w:pStyle w:val="a4"/>
        <w:jc w:val="center"/>
        <w:rPr>
          <w:b/>
          <w:bCs/>
        </w:rPr>
      </w:pPr>
    </w:p>
    <w:p w14:paraId="574A5991" w14:textId="77777777" w:rsidR="00726175" w:rsidRDefault="00726175">
      <w:pPr>
        <w:pStyle w:val="a4"/>
        <w:jc w:val="center"/>
        <w:rPr>
          <w:b/>
          <w:bCs/>
        </w:rPr>
      </w:pPr>
    </w:p>
    <w:p w14:paraId="6B810CD9" w14:textId="3572D932" w:rsidR="00726175" w:rsidRDefault="00726175">
      <w:pPr>
        <w:pStyle w:val="a4"/>
        <w:jc w:val="center"/>
        <w:rPr>
          <w:b/>
          <w:bCs/>
        </w:rPr>
      </w:pPr>
    </w:p>
    <w:p w14:paraId="5D6474F3" w14:textId="5452E1CE" w:rsidR="00726175" w:rsidRDefault="00726175">
      <w:pPr>
        <w:pStyle w:val="a4"/>
        <w:jc w:val="center"/>
        <w:rPr>
          <w:b/>
          <w:bCs/>
        </w:rPr>
      </w:pPr>
    </w:p>
    <w:p w14:paraId="5510BE64" w14:textId="558D3D19" w:rsidR="00726175" w:rsidRDefault="0022345A" w:rsidP="0022345A">
      <w:pPr>
        <w:pStyle w:val="a4"/>
        <w:tabs>
          <w:tab w:val="left" w:pos="3284"/>
        </w:tabs>
        <w:rPr>
          <w:b/>
          <w:bCs/>
        </w:rPr>
      </w:pPr>
      <w:r>
        <w:rPr>
          <w:b/>
          <w:bCs/>
        </w:rPr>
        <w:tab/>
      </w:r>
    </w:p>
    <w:p w14:paraId="266DCD76" w14:textId="75DF4DC9" w:rsidR="0022345A" w:rsidRDefault="0022345A" w:rsidP="0022345A">
      <w:pPr>
        <w:pStyle w:val="a4"/>
        <w:tabs>
          <w:tab w:val="left" w:pos="4021"/>
        </w:tabs>
        <w:rPr>
          <w:b/>
          <w:bCs/>
        </w:rPr>
      </w:pPr>
      <w:r>
        <w:rPr>
          <w:b/>
          <w:bCs/>
        </w:rPr>
        <w:tab/>
      </w:r>
    </w:p>
    <w:p w14:paraId="2B9CBE56" w14:textId="373EA470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79372331" w14:textId="534E0C14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74325013" w14:textId="4936EFEC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5B9F16DC" w14:textId="013CE5DE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184B375D" w14:textId="1897A9BB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0D5719BB" w14:textId="6182CBE6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71D51825" w14:textId="170C4705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4D0D3CCB" w14:textId="0FE21782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6FAC8EF2" w14:textId="49F4C702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4E83838C" w14:textId="265A7A50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78130A7A" w14:textId="0D85EC19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65BF45A2" w14:textId="77777777" w:rsidR="0022345A" w:rsidRDefault="0022345A" w:rsidP="0022345A">
      <w:pPr>
        <w:pStyle w:val="a4"/>
        <w:tabs>
          <w:tab w:val="left" w:pos="3284"/>
        </w:tabs>
        <w:rPr>
          <w:b/>
          <w:bCs/>
        </w:rPr>
      </w:pPr>
    </w:p>
    <w:p w14:paraId="7D5C7AEE" w14:textId="77777777" w:rsidR="00726175" w:rsidRDefault="00726175">
      <w:pPr>
        <w:pStyle w:val="a4"/>
        <w:jc w:val="center"/>
        <w:rPr>
          <w:b/>
          <w:bCs/>
        </w:rPr>
      </w:pPr>
    </w:p>
    <w:p w14:paraId="6CC3EE43" w14:textId="27C3D2D5" w:rsidR="00726175" w:rsidRDefault="00726175" w:rsidP="00726175">
      <w:pPr>
        <w:pStyle w:val="a4"/>
        <w:tabs>
          <w:tab w:val="left" w:pos="8232"/>
        </w:tabs>
        <w:rPr>
          <w:b/>
          <w:bCs/>
        </w:rPr>
      </w:pPr>
      <w:r>
        <w:rPr>
          <w:b/>
          <w:bCs/>
        </w:rPr>
        <w:tab/>
      </w:r>
    </w:p>
    <w:p w14:paraId="7CF84145" w14:textId="77777777" w:rsidR="00726175" w:rsidRDefault="00726175">
      <w:pPr>
        <w:pStyle w:val="a4"/>
        <w:jc w:val="center"/>
        <w:rPr>
          <w:b/>
          <w:bCs/>
        </w:rPr>
      </w:pPr>
    </w:p>
    <w:p w14:paraId="50526227" w14:textId="77777777" w:rsidR="00726175" w:rsidRDefault="00726175">
      <w:pPr>
        <w:pStyle w:val="a4"/>
        <w:jc w:val="center"/>
        <w:rPr>
          <w:b/>
          <w:bCs/>
        </w:rPr>
      </w:pPr>
    </w:p>
    <w:p w14:paraId="3ACDBD8F" w14:textId="44D48374" w:rsidR="00726175" w:rsidRDefault="00726175" w:rsidP="00726175">
      <w:pPr>
        <w:pStyle w:val="a4"/>
        <w:tabs>
          <w:tab w:val="left" w:pos="8448"/>
        </w:tabs>
        <w:rPr>
          <w:b/>
          <w:bCs/>
        </w:rPr>
      </w:pPr>
      <w:r>
        <w:rPr>
          <w:b/>
          <w:bCs/>
        </w:rPr>
        <w:tab/>
      </w:r>
    </w:p>
    <w:p w14:paraId="57B6978F" w14:textId="45B396A8" w:rsidR="00726175" w:rsidRDefault="0022345A" w:rsidP="0022345A">
      <w:pPr>
        <w:pStyle w:val="a4"/>
        <w:tabs>
          <w:tab w:val="left" w:pos="1458"/>
        </w:tabs>
        <w:rPr>
          <w:b/>
          <w:bCs/>
        </w:rPr>
      </w:pPr>
      <w:r>
        <w:rPr>
          <w:b/>
          <w:bCs/>
        </w:rPr>
        <w:tab/>
      </w:r>
    </w:p>
    <w:p w14:paraId="6BFD4478" w14:textId="77777777" w:rsidR="00CE5DAC" w:rsidRDefault="00CE5DAC" w:rsidP="00726175">
      <w:pPr>
        <w:pStyle w:val="a4"/>
        <w:jc w:val="center"/>
        <w:rPr>
          <w:b/>
          <w:bCs/>
        </w:rPr>
      </w:pPr>
    </w:p>
    <w:p w14:paraId="0F66BABD" w14:textId="77777777" w:rsidR="00CE5DAC" w:rsidRDefault="00CE5DAC" w:rsidP="00726175">
      <w:pPr>
        <w:pStyle w:val="a4"/>
        <w:jc w:val="center"/>
        <w:rPr>
          <w:b/>
          <w:bCs/>
        </w:rPr>
      </w:pPr>
    </w:p>
    <w:p w14:paraId="471BEE43" w14:textId="77777777" w:rsidR="00CE5DAC" w:rsidRDefault="00CE5DAC" w:rsidP="00726175">
      <w:pPr>
        <w:pStyle w:val="a4"/>
        <w:jc w:val="center"/>
        <w:rPr>
          <w:b/>
          <w:bCs/>
        </w:rPr>
      </w:pPr>
    </w:p>
    <w:p w14:paraId="5F89D53E" w14:textId="77777777" w:rsidR="00CE5DAC" w:rsidRDefault="00CE5DAC" w:rsidP="00726175">
      <w:pPr>
        <w:pStyle w:val="a4"/>
        <w:jc w:val="center"/>
        <w:rPr>
          <w:b/>
          <w:bCs/>
        </w:rPr>
      </w:pPr>
    </w:p>
    <w:p w14:paraId="15068F36" w14:textId="15906545" w:rsidR="007F4D2F" w:rsidRDefault="0021383B" w:rsidP="00726175">
      <w:pPr>
        <w:pStyle w:val="a4"/>
        <w:jc w:val="center"/>
      </w:pPr>
      <w:r>
        <w:rPr>
          <w:b/>
          <w:bCs/>
        </w:rPr>
        <w:lastRenderedPageBreak/>
        <w:t>Изначально Вышестоящий Дом Изначально Вышестоящего Отца.</w:t>
      </w:r>
    </w:p>
    <w:p w14:paraId="37B0C7AF" w14:textId="53746EC5" w:rsidR="007F4D2F" w:rsidRDefault="0021383B">
      <w:pPr>
        <w:pStyle w:val="a4"/>
        <w:jc w:val="right"/>
      </w:pPr>
      <w:r>
        <w:t xml:space="preserve">Рекомендовано к применению. ИВАС КХ. </w:t>
      </w:r>
    </w:p>
    <w:p w14:paraId="13E95FD7" w14:textId="77777777" w:rsidR="007F4D2F" w:rsidRDefault="0021383B">
      <w:pPr>
        <w:pStyle w:val="a4"/>
        <w:jc w:val="right"/>
      </w:pPr>
      <w:r>
        <w:t xml:space="preserve">29.01.2020. </w:t>
      </w:r>
    </w:p>
    <w:p w14:paraId="7B0E77B8" w14:textId="77777777" w:rsidR="007F4D2F" w:rsidRDefault="007F4D2F">
      <w:pPr>
        <w:pStyle w:val="a4"/>
      </w:pPr>
    </w:p>
    <w:p w14:paraId="7513CC05" w14:textId="77777777" w:rsidR="007F4D2F" w:rsidRDefault="0021383B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к написанию тезисов к Съезду ИВДИВО.</w:t>
      </w:r>
    </w:p>
    <w:p w14:paraId="1386D787" w14:textId="77777777" w:rsidR="007F4D2F" w:rsidRDefault="007F4D2F">
      <w:pPr>
        <w:pStyle w:val="a4"/>
      </w:pPr>
    </w:p>
    <w:p w14:paraId="37070553" w14:textId="77777777" w:rsidR="007F4D2F" w:rsidRDefault="0021383B" w:rsidP="002332EF">
      <w:pPr>
        <w:pStyle w:val="a4"/>
        <w:jc w:val="both"/>
      </w:pPr>
      <w:r>
        <w:t xml:space="preserve">Подходов к написанию тезисов может быть столько, сколько компетентных приступают к теме, и даже более. </w:t>
      </w:r>
    </w:p>
    <w:p w14:paraId="23640C3C" w14:textId="032E056C" w:rsidR="007F4D2F" w:rsidRDefault="0021383B" w:rsidP="002332EF">
      <w:pPr>
        <w:pStyle w:val="a4"/>
        <w:jc w:val="both"/>
      </w:pPr>
      <w:r>
        <w:t xml:space="preserve">Тезисы — краткое </w:t>
      </w:r>
      <w:proofErr w:type="spellStart"/>
      <w:r>
        <w:t>компактифицированное</w:t>
      </w:r>
      <w:proofErr w:type="spellEnd"/>
      <w:r>
        <w:t xml:space="preserve"> содержание синтеза, раскрывающее стандарты, сути, смыслы (и др</w:t>
      </w:r>
      <w:r w:rsidR="00E57525">
        <w:t>.</w:t>
      </w:r>
      <w:r>
        <w:t xml:space="preserve"> фундаментальности) темы синтеза. </w:t>
      </w:r>
    </w:p>
    <w:p w14:paraId="50360D6C" w14:textId="77777777" w:rsidR="007F4D2F" w:rsidRDefault="0021383B" w:rsidP="002332EF">
      <w:pPr>
        <w:pStyle w:val="a4"/>
        <w:jc w:val="both"/>
      </w:pPr>
      <w:r>
        <w:t>Определение темы синтеза опирается на несколько требований:</w:t>
      </w:r>
    </w:p>
    <w:p w14:paraId="44ADC7D8" w14:textId="33B54FD1" w:rsidR="007F4D2F" w:rsidRDefault="0021383B" w:rsidP="002332EF">
      <w:pPr>
        <w:pStyle w:val="a4"/>
        <w:jc w:val="both"/>
      </w:pPr>
      <w:r>
        <w:t xml:space="preserve">— </w:t>
      </w:r>
      <w:r w:rsidR="00E57525">
        <w:t>Т</w:t>
      </w:r>
      <w:r>
        <w:t xml:space="preserve">ема должна быть новой, не разработанной, интересной служащему. </w:t>
      </w:r>
    </w:p>
    <w:p w14:paraId="59D87A9D" w14:textId="77777777" w:rsidR="007F4D2F" w:rsidRDefault="0021383B" w:rsidP="002332EF">
      <w:pPr>
        <w:pStyle w:val="a4"/>
        <w:jc w:val="both"/>
      </w:pPr>
      <w:r>
        <w:t xml:space="preserve">— Служащий должен быть возожжен темой. Обязательно стяжание синтеза и огня темы соответственно должностной компетенции, тренировки у ИВАС.  </w:t>
      </w:r>
    </w:p>
    <w:p w14:paraId="60E4CE5F" w14:textId="744F8468" w:rsidR="007F4D2F" w:rsidRDefault="0021383B" w:rsidP="002332EF">
      <w:pPr>
        <w:pStyle w:val="a4"/>
        <w:jc w:val="both"/>
      </w:pPr>
      <w:r>
        <w:t xml:space="preserve">— </w:t>
      </w:r>
      <w:r w:rsidR="00E57525">
        <w:t>С</w:t>
      </w:r>
      <w:r>
        <w:t xml:space="preserve">лужащий должен быть иерархически компетентен в ведении темы. </w:t>
      </w:r>
    </w:p>
    <w:p w14:paraId="44CDFD96" w14:textId="6DDB7BA8" w:rsidR="007F4D2F" w:rsidRDefault="0021383B" w:rsidP="002332EF">
      <w:pPr>
        <w:pStyle w:val="a4"/>
        <w:jc w:val="both"/>
      </w:pPr>
      <w:r>
        <w:t xml:space="preserve">— </w:t>
      </w:r>
      <w:r w:rsidR="00E57525">
        <w:t>Т</w:t>
      </w:r>
      <w:r>
        <w:t xml:space="preserve">ема должна быть актуальной и значимой для перспектив человечества. </w:t>
      </w:r>
    </w:p>
    <w:p w14:paraId="2D862CA0" w14:textId="77777777" w:rsidR="007F4D2F" w:rsidRDefault="0021383B" w:rsidP="002332EF">
      <w:pPr>
        <w:pStyle w:val="a4"/>
        <w:jc w:val="both"/>
      </w:pPr>
      <w:r>
        <w:t>— Формулирование темы может меняться в течени</w:t>
      </w:r>
      <w:r w:rsidR="002332EF">
        <w:t>е</w:t>
      </w:r>
      <w:r>
        <w:t xml:space="preserve"> ее написания. </w:t>
      </w:r>
    </w:p>
    <w:p w14:paraId="0F6AB465" w14:textId="77777777" w:rsidR="007F4D2F" w:rsidRDefault="007F4D2F">
      <w:pPr>
        <w:pStyle w:val="a4"/>
      </w:pPr>
    </w:p>
    <w:p w14:paraId="0B9737FF" w14:textId="77777777" w:rsidR="002332EF" w:rsidRDefault="0021383B">
      <w:pPr>
        <w:pStyle w:val="a4"/>
        <w:rPr>
          <w:b/>
          <w:bCs/>
        </w:rPr>
      </w:pPr>
      <w:r>
        <w:rPr>
          <w:b/>
          <w:bCs/>
        </w:rPr>
        <w:t xml:space="preserve">Подход 1. </w:t>
      </w:r>
    </w:p>
    <w:p w14:paraId="434BF90B" w14:textId="77777777" w:rsidR="007F4D2F" w:rsidRDefault="0021383B" w:rsidP="002332EF">
      <w:pPr>
        <w:pStyle w:val="a4"/>
        <w:jc w:val="both"/>
      </w:pPr>
      <w:r>
        <w:t>После концентрации огня темы и формулировки ее (см. схемы)  необходимо:</w:t>
      </w:r>
    </w:p>
    <w:p w14:paraId="549DF8CE" w14:textId="77777777" w:rsidR="007F4D2F" w:rsidRDefault="0021383B" w:rsidP="002332EF">
      <w:pPr>
        <w:pStyle w:val="a4"/>
        <w:jc w:val="both"/>
      </w:pPr>
      <w:r>
        <w:t>— Определить сутево (не менее) все ключевые термины и положения темы</w:t>
      </w:r>
    </w:p>
    <w:p w14:paraId="4B5EE08F" w14:textId="3983D208" w:rsidR="007F4D2F" w:rsidRDefault="0021383B" w:rsidP="002332EF">
      <w:pPr>
        <w:pStyle w:val="a4"/>
        <w:jc w:val="both"/>
      </w:pPr>
      <w:r>
        <w:t xml:space="preserve">— Сложить цельный образ темы (что, как и чем </w:t>
      </w:r>
      <w:proofErr w:type="spellStart"/>
      <w:r>
        <w:t>взаимоорганизован</w:t>
      </w:r>
      <w:r w:rsidR="00E003CF">
        <w:t>н</w:t>
      </w:r>
      <w:r>
        <w:t>о</w:t>
      </w:r>
      <w:proofErr w:type="spellEnd"/>
      <w:r>
        <w:t xml:space="preserve">) </w:t>
      </w:r>
    </w:p>
    <w:p w14:paraId="11D9B31B" w14:textId="77777777" w:rsidR="007F4D2F" w:rsidRDefault="0021383B" w:rsidP="002332EF">
      <w:pPr>
        <w:pStyle w:val="a4"/>
        <w:jc w:val="both"/>
      </w:pPr>
      <w:r>
        <w:t xml:space="preserve">— Обозначить дополнительные вопросы: зачем, почему, с какой целью, каким образом что-то  развивается. Ответить на дополнительные вопросы. </w:t>
      </w:r>
    </w:p>
    <w:p w14:paraId="67B8CE86" w14:textId="77777777" w:rsidR="007F4D2F" w:rsidRDefault="0021383B" w:rsidP="002332EF">
      <w:pPr>
        <w:pStyle w:val="a4"/>
        <w:jc w:val="both"/>
      </w:pPr>
      <w:r>
        <w:t xml:space="preserve">— Определить актуальность, перспективы развития данной темы и идеи применения.  </w:t>
      </w:r>
    </w:p>
    <w:p w14:paraId="37D7E1F7" w14:textId="111D5879" w:rsidR="007F4D2F" w:rsidRDefault="0021383B" w:rsidP="002332EF">
      <w:pPr>
        <w:pStyle w:val="a4"/>
        <w:jc w:val="both"/>
      </w:pPr>
      <w:r>
        <w:t xml:space="preserve">— Написать </w:t>
      </w:r>
      <w:r w:rsidR="0022345A">
        <w:t>кратко, по сути</w:t>
      </w:r>
      <w:r w:rsidR="00E003CF">
        <w:t>,</w:t>
      </w:r>
      <w:r w:rsidR="0022345A">
        <w:t xml:space="preserve"> </w:t>
      </w:r>
      <w:r>
        <w:t xml:space="preserve">содержание образа темы  </w:t>
      </w:r>
    </w:p>
    <w:p w14:paraId="7004A129" w14:textId="5DBAB051" w:rsidR="007F4D2F" w:rsidRDefault="0021383B" w:rsidP="002332EF">
      <w:pPr>
        <w:pStyle w:val="a4"/>
        <w:jc w:val="both"/>
      </w:pPr>
      <w:r>
        <w:t>— Если достаточно компетентности, можно составить матрицу темы (4х4, 8х8 или др</w:t>
      </w:r>
      <w:r w:rsidR="00CE5DAC">
        <w:t>.</w:t>
      </w:r>
      <w:r>
        <w:t xml:space="preserve">) </w:t>
      </w:r>
    </w:p>
    <w:p w14:paraId="7CA79954" w14:textId="77777777" w:rsidR="007F4D2F" w:rsidRDefault="007F4D2F" w:rsidP="002332EF">
      <w:pPr>
        <w:pStyle w:val="a4"/>
        <w:jc w:val="both"/>
      </w:pPr>
    </w:p>
    <w:p w14:paraId="44B21A09" w14:textId="77777777" w:rsidR="007F4D2F" w:rsidRDefault="0021383B">
      <w:pPr>
        <w:pStyle w:val="a4"/>
      </w:pPr>
      <w:r>
        <w:t xml:space="preserve">Объем тезисов не должен превышать одну печатную страницу. </w:t>
      </w:r>
    </w:p>
    <w:p w14:paraId="7F9DA21C" w14:textId="77777777" w:rsidR="007F4D2F" w:rsidRDefault="007F4D2F">
      <w:pPr>
        <w:pStyle w:val="a4"/>
      </w:pPr>
    </w:p>
    <w:p w14:paraId="5D60FA04" w14:textId="77777777" w:rsidR="007F4D2F" w:rsidRDefault="0021383B">
      <w:pPr>
        <w:pStyle w:val="a4"/>
      </w:pPr>
      <w:r>
        <w:rPr>
          <w:b/>
          <w:bCs/>
        </w:rPr>
        <w:t>Подход 2.</w:t>
      </w:r>
      <w:r>
        <w:t xml:space="preserve"> </w:t>
      </w:r>
    </w:p>
    <w:p w14:paraId="6C645061" w14:textId="77777777" w:rsidR="007F4D2F" w:rsidRDefault="0021383B" w:rsidP="002332EF">
      <w:pPr>
        <w:pStyle w:val="a4"/>
        <w:jc w:val="both"/>
      </w:pPr>
      <w:r>
        <w:t xml:space="preserve">Выйти в зал Книг Синтеза ИВАС КХ, попросить книгу по вашей теме, изучить, и написать тезисы. </w:t>
      </w:r>
    </w:p>
    <w:p w14:paraId="5F6C8CC7" w14:textId="77777777" w:rsidR="007F4D2F" w:rsidRDefault="0021383B" w:rsidP="002332EF">
      <w:pPr>
        <w:pStyle w:val="a4"/>
        <w:jc w:val="both"/>
        <w:rPr>
          <w:b/>
          <w:bCs/>
        </w:rPr>
      </w:pPr>
      <w:r>
        <w:rPr>
          <w:b/>
          <w:bCs/>
        </w:rPr>
        <w:t xml:space="preserve">Подход 3. </w:t>
      </w:r>
    </w:p>
    <w:p w14:paraId="62618BBA" w14:textId="77777777" w:rsidR="007F4D2F" w:rsidRDefault="0021383B" w:rsidP="002332EF">
      <w:pPr>
        <w:pStyle w:val="a4"/>
        <w:jc w:val="both"/>
      </w:pPr>
      <w:r>
        <w:t xml:space="preserve">Выйти к ИВАС по теме, попросить голограмму темы и описать ее. </w:t>
      </w:r>
    </w:p>
    <w:p w14:paraId="533A4BD1" w14:textId="77777777" w:rsidR="007F4D2F" w:rsidRDefault="0021383B" w:rsidP="002332EF">
      <w:pPr>
        <w:pStyle w:val="a4"/>
        <w:jc w:val="both"/>
      </w:pPr>
      <w:r>
        <w:t>При 2 и 3 подходах обязательно указывать номер и вид реальности/цельности.</w:t>
      </w:r>
    </w:p>
    <w:p w14:paraId="7E7B6451" w14:textId="77777777" w:rsidR="007F4D2F" w:rsidRDefault="0021383B" w:rsidP="002332EF">
      <w:pPr>
        <w:pStyle w:val="a4"/>
        <w:jc w:val="both"/>
      </w:pPr>
      <w:r>
        <w:t xml:space="preserve">  </w:t>
      </w:r>
    </w:p>
    <w:p w14:paraId="5EC47DFF" w14:textId="77777777" w:rsidR="007F4D2F" w:rsidRDefault="007F4D2F" w:rsidP="002332EF">
      <w:pPr>
        <w:pStyle w:val="a4"/>
        <w:jc w:val="both"/>
      </w:pPr>
    </w:p>
    <w:p w14:paraId="3322822B" w14:textId="77777777" w:rsidR="007F4D2F" w:rsidRDefault="0021383B" w:rsidP="002332EF">
      <w:pPr>
        <w:pStyle w:val="a4"/>
        <w:jc w:val="both"/>
        <w:rPr>
          <w:b/>
          <w:bCs/>
        </w:rPr>
      </w:pPr>
      <w:r>
        <w:rPr>
          <w:b/>
          <w:bCs/>
        </w:rPr>
        <w:t>Примерный вариант тезисов по теме «Размышление ИВДИВО-развитиями»</w:t>
      </w:r>
    </w:p>
    <w:p w14:paraId="4DE87FFD" w14:textId="77777777" w:rsidR="007F4D2F" w:rsidRDefault="0021383B" w:rsidP="002332EF">
      <w:pPr>
        <w:pStyle w:val="a4"/>
        <w:jc w:val="both"/>
      </w:pPr>
      <w:r>
        <w:rPr>
          <w:b/>
          <w:bCs/>
        </w:rPr>
        <w:t xml:space="preserve">Размышление </w:t>
      </w:r>
      <w:r>
        <w:t xml:space="preserve">— часть, которая генерирует мысли синтезом различных вариантов информаций, отвечая на поставленный вопрос или задачу. Смысл факта существования части  размышление — в личной обработке человеком разного рода информации с целью сложить мысль как образ чего-то, или образ деятельности. Мысль вырабатывается различными методами синтеза  информации, или любого рода данных соответствующих систем и аппаратов размышления, увеличивая с номером системы и аппарата глубину компактификации информации в цельность образа. Качество и значимость мысли определяются степенью и глубиной непротиворечивости (логичности) соединения отдельных  единиц информации в то новое целое — мысль, которая  позволяет прозреть, глубже сориентироваться, прояснить обстоятельства. Второй важный момент: мысль позволяет человеку применить метод синтеза, а значит, вводит человека в огонь, позволяет человеку выработать свой, человеческий, огонь. Поэтому в чаше Размышления важен огонь. </w:t>
      </w:r>
    </w:p>
    <w:p w14:paraId="6B82FAFA" w14:textId="77777777" w:rsidR="007F4D2F" w:rsidRDefault="0021383B" w:rsidP="002332EF">
      <w:pPr>
        <w:pStyle w:val="a4"/>
        <w:jc w:val="both"/>
      </w:pPr>
      <w:r>
        <w:lastRenderedPageBreak/>
        <w:t xml:space="preserve">Развитие мышления идет любыми жизненными обстоятельствами, в которых человек думает. </w:t>
      </w:r>
      <w:r>
        <w:rPr>
          <w:b/>
          <w:bCs/>
        </w:rPr>
        <w:t xml:space="preserve">Ивдиво-развитие </w:t>
      </w:r>
      <w:r>
        <w:t xml:space="preserve">— это 16 этапов, или глубин практической организации материи человеком. </w:t>
      </w:r>
      <w:r>
        <w:rPr>
          <w:b/>
          <w:bCs/>
        </w:rPr>
        <w:t>Образ жизни человека,</w:t>
      </w:r>
      <w:r>
        <w:t xml:space="preserve"> как способ взаимодействия его с окружающей реальностью, дает ситуативные факты и информацию для мышления. Образ жизни — среда применения размышления. </w:t>
      </w:r>
      <w:r>
        <w:rPr>
          <w:b/>
          <w:bCs/>
        </w:rPr>
        <w:t>Словом</w:t>
      </w:r>
      <w:r>
        <w:t xml:space="preserve"> человек оформляет и отдает мысль вовне. И на внешней реакции окружающих оттачивается и совершенствуется размышление. </w:t>
      </w:r>
      <w:r>
        <w:rPr>
          <w:b/>
          <w:bCs/>
        </w:rPr>
        <w:t xml:space="preserve">Изучение </w:t>
      </w:r>
      <w:r>
        <w:t xml:space="preserve">— </w:t>
      </w:r>
      <w:proofErr w:type="gramStart"/>
      <w:r>
        <w:t>из-учения</w:t>
      </w:r>
      <w:proofErr w:type="gramEnd"/>
      <w:r>
        <w:t xml:space="preserve">. Это вариант Ивдиво-развития, в котором человек вникает в какую-либо тематику с целью распознать и принять тему. Базой формирования мысли здесь является учение самого человека, его особенности. На какое учение «ложится» информация, так она и будет организована. </w:t>
      </w:r>
      <w:r>
        <w:rPr>
          <w:b/>
          <w:bCs/>
        </w:rPr>
        <w:t>Понимание</w:t>
      </w:r>
      <w:r>
        <w:t xml:space="preserve"> позволяет человеку сложить мысль включенности в тему, восприятия перспектив реализаций. </w:t>
      </w:r>
      <w:r>
        <w:rPr>
          <w:b/>
          <w:bCs/>
        </w:rPr>
        <w:t>Погружение</w:t>
      </w:r>
      <w:r>
        <w:t xml:space="preserve"> позволяет внешне и внутренне сконцентрировать субстанции (огонь, дух, свет, энергию, субъядерность) для еще более глубокой мысли. </w:t>
      </w:r>
      <w:r>
        <w:rPr>
          <w:b/>
          <w:bCs/>
        </w:rPr>
        <w:t>Миракль</w:t>
      </w:r>
      <w:r>
        <w:t xml:space="preserve">, как синтез двух и более реальностей, позволяет включить в мысль вышестоящие, чем физика, параметры. </w:t>
      </w:r>
      <w:r>
        <w:rPr>
          <w:b/>
          <w:bCs/>
        </w:rPr>
        <w:t>Магнит</w:t>
      </w:r>
      <w:r>
        <w:t xml:space="preserve"> позволяет накопить потенциал и ресурсы размышления. </w:t>
      </w:r>
      <w:r>
        <w:rPr>
          <w:b/>
          <w:bCs/>
        </w:rPr>
        <w:t>Практика размышления</w:t>
      </w:r>
      <w:r>
        <w:t xml:space="preserve"> есть сам процесс рождения собственной мысли синтезом всех восьми предыдущих подготовок. …. Далее — семь этапов развития самой мысли. </w:t>
      </w:r>
    </w:p>
    <w:p w14:paraId="1AE34282" w14:textId="77777777" w:rsidR="007F4D2F" w:rsidRDefault="0021383B" w:rsidP="002332EF">
      <w:pPr>
        <w:pStyle w:val="a4"/>
        <w:jc w:val="both"/>
      </w:pPr>
      <w:r>
        <w:t xml:space="preserve"> Целью развития Размышления Ивдиво-развитиями является способность как угодно многомерно и </w:t>
      </w:r>
      <w:proofErr w:type="spellStart"/>
      <w:r>
        <w:t>аматично</w:t>
      </w:r>
      <w:proofErr w:type="spellEnd"/>
      <w:r>
        <w:t xml:space="preserve"> синтезировать собственные мысли, обозначая вовне образы Творения Отца и Человека. Для достижения данной цели необходимо описание методов размышления, создание практических методик роста размышления. </w:t>
      </w:r>
    </w:p>
    <w:p w14:paraId="1B7B281B" w14:textId="77777777" w:rsidR="007F4D2F" w:rsidRDefault="007F4D2F">
      <w:pPr>
        <w:pStyle w:val="a4"/>
      </w:pPr>
    </w:p>
    <w:p w14:paraId="0E9A99B9" w14:textId="77777777" w:rsidR="00707CF9" w:rsidRDefault="00707CF9" w:rsidP="002332EF">
      <w:pPr>
        <w:pStyle w:val="a4"/>
        <w:jc w:val="both"/>
        <w:rPr>
          <w:b/>
          <w:bCs/>
        </w:rPr>
      </w:pPr>
    </w:p>
    <w:p w14:paraId="5EBE5418" w14:textId="6811EBB8" w:rsidR="002332EF" w:rsidRPr="002332EF" w:rsidRDefault="002332EF" w:rsidP="002332EF">
      <w:pPr>
        <w:pStyle w:val="a4"/>
        <w:jc w:val="both"/>
        <w:rPr>
          <w:b/>
          <w:bCs/>
        </w:rPr>
      </w:pPr>
      <w:r>
        <w:rPr>
          <w:b/>
          <w:bCs/>
        </w:rPr>
        <w:t xml:space="preserve">Подход 4. </w:t>
      </w:r>
    </w:p>
    <w:p w14:paraId="46AD1714" w14:textId="77777777" w:rsidR="002332EF" w:rsidRPr="00726175" w:rsidRDefault="002332EF" w:rsidP="002332EF">
      <w:pPr>
        <w:rPr>
          <w:i/>
          <w:iCs/>
          <w:lang w:val="ru-RU"/>
        </w:rPr>
      </w:pPr>
      <w:r w:rsidRPr="00726175">
        <w:rPr>
          <w:i/>
          <w:iCs/>
          <w:lang w:val="ru-RU"/>
        </w:rPr>
        <w:t xml:space="preserve">Схема №1 </w:t>
      </w:r>
    </w:p>
    <w:p w14:paraId="795B257E" w14:textId="77777777" w:rsidR="002332EF" w:rsidRPr="00726175" w:rsidRDefault="002332EF" w:rsidP="002332EF">
      <w:pPr>
        <w:rPr>
          <w:i/>
          <w:iCs/>
          <w:lang w:val="ru-RU"/>
        </w:rPr>
      </w:pPr>
      <w:r w:rsidRPr="00726175">
        <w:rPr>
          <w:i/>
          <w:iCs/>
          <w:lang w:val="ru-RU"/>
        </w:rPr>
        <w:t>Определение Темы Тезисов.</w:t>
      </w:r>
    </w:p>
    <w:p w14:paraId="38BA3AB3" w14:textId="77777777" w:rsidR="002332EF" w:rsidRPr="00726175" w:rsidRDefault="002332EF" w:rsidP="002332EF">
      <w:pPr>
        <w:jc w:val="both"/>
        <w:rPr>
          <w:rFonts w:asciiTheme="minorHAnsi" w:hAnsiTheme="minorHAnsi" w:cstheme="minorBidi"/>
          <w:i/>
          <w:iCs/>
          <w:sz w:val="22"/>
          <w:szCs w:val="22"/>
          <w:lang w:val="ru-RU"/>
        </w:rPr>
      </w:pPr>
      <w:r w:rsidRPr="00726175">
        <w:rPr>
          <w:i/>
          <w:iCs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a7"/>
        <w:tblpPr w:leftFromText="180" w:rightFromText="180" w:vertAnchor="text" w:horzAnchor="margin" w:tblpXSpec="center" w:tblpY="47"/>
        <w:tblW w:w="9199" w:type="dxa"/>
        <w:tblInd w:w="0" w:type="dxa"/>
        <w:tblLook w:val="04A0" w:firstRow="1" w:lastRow="0" w:firstColumn="1" w:lastColumn="0" w:noHBand="0" w:noVBand="1"/>
      </w:tblPr>
      <w:tblGrid>
        <w:gridCol w:w="9199"/>
      </w:tblGrid>
      <w:tr w:rsidR="002332EF" w14:paraId="6514CE57" w14:textId="77777777" w:rsidTr="0022345A">
        <w:trPr>
          <w:trHeight w:val="4313"/>
        </w:trPr>
        <w:tc>
          <w:tcPr>
            <w:tcW w:w="9199" w:type="dxa"/>
            <w:tcBorders>
              <w:top w:val="double" w:sz="4" w:space="0" w:color="00A2FF" w:themeColor="accent1"/>
              <w:left w:val="double" w:sz="4" w:space="0" w:color="00A2FF" w:themeColor="accent1"/>
              <w:bottom w:val="double" w:sz="4" w:space="0" w:color="00A2FF" w:themeColor="accent1"/>
              <w:right w:val="double" w:sz="4" w:space="0" w:color="00A2FF" w:themeColor="accent1"/>
            </w:tcBorders>
          </w:tcPr>
          <w:p w14:paraId="5B6ABC78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</w:p>
          <w:p w14:paraId="28CD2076" w14:textId="77777777" w:rsidR="002332EF" w:rsidRPr="002332EF" w:rsidRDefault="002332EF" w:rsidP="00223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Pr="00233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Подразделение ИВДИВО</w:t>
            </w:r>
          </w:p>
          <w:p w14:paraId="606312AD" w14:textId="77777777" w:rsidR="002332EF" w:rsidRPr="002332EF" w:rsidRDefault="002332EF" w:rsidP="00223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20DCBB" wp14:editId="51C0DFED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46355</wp:posOffset>
                      </wp:positionV>
                      <wp:extent cx="0" cy="440690"/>
                      <wp:effectExtent l="76200" t="38100" r="57150" b="5461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06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B8C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1" o:spid="_x0000_s1026" type="#_x0000_t32" style="position:absolute;margin-left:195.3pt;margin-top:3.65pt;width:0;height:3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" strokecolor="#0099f2 [3044]">
                      <v:stroke startarrow="block" endarrow="block"/>
                    </v:shape>
                  </w:pict>
                </mc:Fallback>
              </mc:AlternateContent>
            </w:r>
          </w:p>
          <w:p w14:paraId="53D05F72" w14:textId="77777777" w:rsidR="002332EF" w:rsidRPr="002332EF" w:rsidRDefault="002332EF" w:rsidP="002234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EA8821" w14:textId="77777777" w:rsidR="002332EF" w:rsidRPr="002332EF" w:rsidRDefault="002332EF" w:rsidP="002234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5136" behindDoc="1" locked="0" layoutInCell="1" allowOverlap="1" wp14:anchorId="6F5B79CF" wp14:editId="235CFDED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114935</wp:posOffset>
                  </wp:positionV>
                  <wp:extent cx="1670050" cy="1094740"/>
                  <wp:effectExtent l="0" t="0" r="0" b="0"/>
                  <wp:wrapNone/>
                  <wp:docPr id="30" name="Рисунок 30" descr="Светло-серая сфера"/>
                  <wp:cNvGraphicFramePr>
                    <a:graphicFrameLocks xmlns:a="http://schemas.openxmlformats.org/drawingml/2006/main" noGrp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ехмерная модель 2" descr="Светло-серая сфера"/>
                          <pic:cNvPicPr>
                            <a:picLocks noGrp="1" noSelect="1" noChangeAspect="1" noMove="1" noResize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09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41862D29" wp14:editId="537F6359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222250</wp:posOffset>
                      </wp:positionV>
                      <wp:extent cx="894080" cy="848360"/>
                      <wp:effectExtent l="0" t="0" r="20320" b="2794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445" cy="848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3AC59" id="Овал 29" o:spid="_x0000_s1026" style="position:absolute;margin-left:159.5pt;margin-top:17.5pt;width:70.4pt;height:66.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" fillcolor="#ffdfdb [664]" strokecolor="#00507f [1604]" strokeweight="2pt"/>
                  </w:pict>
                </mc:Fallback>
              </mc:AlternateContent>
            </w:r>
          </w:p>
          <w:p w14:paraId="6F755385" w14:textId="77777777" w:rsidR="002332EF" w:rsidRPr="002332EF" w:rsidRDefault="002332EF" w:rsidP="002234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</w:p>
          <w:p w14:paraId="03120723" w14:textId="77777777" w:rsidR="002332EF" w:rsidRPr="002332EF" w:rsidRDefault="002332EF" w:rsidP="002234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2332E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2332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233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14:paraId="65A879E4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1324EC" wp14:editId="4E7C5889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137160</wp:posOffset>
                      </wp:positionV>
                      <wp:extent cx="465455" cy="0"/>
                      <wp:effectExtent l="38100" t="76200" r="29845" b="952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AF471" id="Прямая со стрелкой 28" o:spid="_x0000_s1026" type="#_x0000_t32" style="position:absolute;margin-left:233.85pt;margin-top:10.8pt;width:36.6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" strokecolor="#0099f2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5D61B4" wp14:editId="0079F96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139065</wp:posOffset>
                      </wp:positionV>
                      <wp:extent cx="424180" cy="0"/>
                      <wp:effectExtent l="38100" t="76200" r="13970" b="952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9DB24" id="Прямая со стрелкой 27" o:spid="_x0000_s1026" type="#_x0000_t32" style="position:absolute;margin-left:123.5pt;margin-top:10.95pt;width:33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" strokecolor="#0099f2 [3044]">
                      <v:stroke startarrow="block" endarrow="block"/>
                    </v:shape>
                  </w:pict>
                </mc:Fallback>
              </mc:AlternateContent>
            </w:r>
            <w:r w:rsidRPr="00233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 Служения</w:t>
            </w: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233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233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Синтезность Служения</w:t>
            </w:r>
          </w:p>
          <w:p w14:paraId="0B59182B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00E928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FDA4EE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260C08C" wp14:editId="34C7B18C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63500</wp:posOffset>
                      </wp:positionV>
                      <wp:extent cx="0" cy="445135"/>
                      <wp:effectExtent l="76200" t="38100" r="57150" b="5016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4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EA8F1" id="Прямая со стрелкой 26" o:spid="_x0000_s1026" type="#_x0000_t32" style="position:absolute;margin-left:195.8pt;margin-top:5pt;width:0;height:3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" strokecolor="#0099f2 [3044]">
                      <v:stroke startarrow="block" endarrow="block"/>
                    </v:shape>
                  </w:pict>
                </mc:Fallback>
              </mc:AlternateContent>
            </w: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</w:t>
            </w:r>
          </w:p>
          <w:p w14:paraId="5AAD32F9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89659B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0BBB68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233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Параметоды Тезиса:</w:t>
            </w:r>
          </w:p>
          <w:p w14:paraId="1021654B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C379FEC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1. Огонь ИВО Служения</w:t>
            </w:r>
          </w:p>
          <w:p w14:paraId="2CFF0AFC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2. Часть ИВО Служения</w:t>
            </w:r>
          </w:p>
          <w:p w14:paraId="4F552EE7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3. Рекомендации ИВАС</w:t>
            </w:r>
          </w:p>
          <w:p w14:paraId="11F52717" w14:textId="77777777" w:rsidR="002332EF" w:rsidRP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4. 16-ца Иерархического развития ИВО</w:t>
            </w:r>
          </w:p>
          <w:p w14:paraId="04E968AA" w14:textId="77777777" w:rsid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64-ца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ИВО  </w:t>
            </w:r>
          </w:p>
          <w:p w14:paraId="0960E3EE" w14:textId="77777777" w:rsidR="002332EF" w:rsidRDefault="002332EF" w:rsidP="0022345A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CD83D" w14:textId="77777777" w:rsidR="002332EF" w:rsidRDefault="002332EF" w:rsidP="002332EF">
      <w:pPr>
        <w:tabs>
          <w:tab w:val="left" w:pos="1252"/>
        </w:tabs>
        <w:rPr>
          <w:rFonts w:asciiTheme="minorHAnsi" w:hAnsiTheme="minorHAnsi" w:cstheme="minorBidi"/>
          <w:sz w:val="22"/>
          <w:szCs w:val="22"/>
        </w:rPr>
      </w:pPr>
      <w:r>
        <w:t xml:space="preserve">                                                   </w:t>
      </w:r>
    </w:p>
    <w:p w14:paraId="6C7B4C81" w14:textId="77777777" w:rsidR="00CE5DAC" w:rsidRDefault="00CE5DAC" w:rsidP="002332EF">
      <w:pPr>
        <w:jc w:val="both"/>
      </w:pPr>
    </w:p>
    <w:p w14:paraId="2A9BE7D2" w14:textId="77777777" w:rsidR="00CE5DAC" w:rsidRDefault="00CE5DAC" w:rsidP="002332EF">
      <w:pPr>
        <w:jc w:val="both"/>
      </w:pPr>
    </w:p>
    <w:p w14:paraId="3B4086EF" w14:textId="5132F2DD" w:rsidR="002332EF" w:rsidRDefault="002332EF" w:rsidP="002332EF">
      <w:pPr>
        <w:jc w:val="both"/>
      </w:pPr>
      <w:proofErr w:type="spellStart"/>
      <w:r>
        <w:lastRenderedPageBreak/>
        <w:t>Пояснение</w:t>
      </w:r>
      <w:proofErr w:type="spellEnd"/>
      <w:r>
        <w:t xml:space="preserve"> к </w:t>
      </w:r>
      <w:proofErr w:type="spellStart"/>
      <w:r>
        <w:t>схеме</w:t>
      </w:r>
      <w:proofErr w:type="spellEnd"/>
      <w:r>
        <w:t xml:space="preserve"> №1:</w:t>
      </w:r>
    </w:p>
    <w:p w14:paraId="35855272" w14:textId="77777777" w:rsidR="002332EF" w:rsidRPr="002332EF" w:rsidRDefault="002332EF" w:rsidP="002332EF">
      <w:pPr>
        <w:jc w:val="both"/>
        <w:rPr>
          <w:lang w:val="ru-RU"/>
        </w:rPr>
      </w:pPr>
      <w:r w:rsidRPr="002332EF">
        <w:rPr>
          <w:lang w:val="ru-RU"/>
        </w:rPr>
        <w:t xml:space="preserve">Для выбора Темы Тезисов необходимо обозначить 4 важных направления. </w:t>
      </w:r>
    </w:p>
    <w:p w14:paraId="56B8AE2A" w14:textId="77777777" w:rsidR="002332EF" w:rsidRPr="002332EF" w:rsidRDefault="002332EF" w:rsidP="002332EF">
      <w:pPr>
        <w:jc w:val="both"/>
        <w:rPr>
          <w:lang w:val="ru-RU"/>
        </w:rPr>
      </w:pPr>
      <w:r w:rsidRPr="002332EF">
        <w:rPr>
          <w:lang w:val="ru-RU"/>
        </w:rPr>
        <w:t>Первое – это Подразделение ИВДИВО, явлением Организации ИВДИВО вашего Служения, его Огня и Синтеза, ИВАС Подразделения.</w:t>
      </w:r>
    </w:p>
    <w:p w14:paraId="05FE576E" w14:textId="77777777" w:rsidR="002332EF" w:rsidRPr="002332EF" w:rsidRDefault="002332EF" w:rsidP="002332EF">
      <w:pPr>
        <w:jc w:val="both"/>
        <w:rPr>
          <w:lang w:val="ru-RU"/>
        </w:rPr>
      </w:pPr>
      <w:r w:rsidRPr="002332EF">
        <w:rPr>
          <w:lang w:val="ru-RU"/>
        </w:rPr>
        <w:t>Второе – это ваша Должность Служения, Организация Служения, ИВДИВО Служения (для Владык ИВДИВО и Учителей Сфер), 33-ричное явление Иерархов ИВДИВО ИВО.</w:t>
      </w:r>
    </w:p>
    <w:p w14:paraId="096CC618" w14:textId="5F01645F" w:rsidR="002332EF" w:rsidRPr="002332EF" w:rsidRDefault="002332EF" w:rsidP="002332EF">
      <w:pPr>
        <w:jc w:val="both"/>
        <w:rPr>
          <w:lang w:val="ru-RU"/>
        </w:rPr>
      </w:pPr>
      <w:r w:rsidRPr="002332EF">
        <w:rPr>
          <w:lang w:val="ru-RU"/>
        </w:rPr>
        <w:t>Третье – Синтезность Служения (Посвященный, Служащий, Ипостась, Учитель, Владыка). Определяется р</w:t>
      </w:r>
      <w:r w:rsidR="004D0718">
        <w:rPr>
          <w:lang w:val="ru-RU"/>
        </w:rPr>
        <w:t>а</w:t>
      </w:r>
      <w:r w:rsidRPr="002332EF">
        <w:rPr>
          <w:lang w:val="ru-RU"/>
        </w:rPr>
        <w:t>звёртка необходимой Темы, явлением соответствующих Совершенств Мудрости Синтезности ИВО.</w:t>
      </w:r>
    </w:p>
    <w:p w14:paraId="2CF843DD" w14:textId="77777777" w:rsidR="002332EF" w:rsidRPr="002332EF" w:rsidRDefault="002332EF" w:rsidP="002332EF">
      <w:pPr>
        <w:jc w:val="both"/>
        <w:rPr>
          <w:lang w:val="ru-RU"/>
        </w:rPr>
      </w:pPr>
      <w:r w:rsidRPr="002332EF">
        <w:rPr>
          <w:lang w:val="ru-RU"/>
        </w:rPr>
        <w:t>Четвёртое – Параметоды Тезисов определяемой Темы обусловлены – Огнём и Частью Служения Подразделения, Организации Служения. Необходимо стяжать и услышать рекомендации ИВАС названия Темы Тезисов, стяжать курс ночных обучений по определению Темы и составлению Тезисов.  Войти в явление 16-цы Иерархических Частностей от Образа Жизни до Синтеза ИВО ИВАС Служения Темы Тезисов. Стяжать 1-64-цы Частностей ИВО для определения Темы Тезисов и сложения качественных Тезисов определяемой вами Темы.</w:t>
      </w:r>
    </w:p>
    <w:p w14:paraId="207C97E0" w14:textId="6DACEF5D" w:rsidR="00707CF9" w:rsidRPr="0022345A" w:rsidRDefault="002332EF" w:rsidP="0022345A">
      <w:pPr>
        <w:jc w:val="both"/>
        <w:rPr>
          <w:lang w:val="ru-RU"/>
        </w:rPr>
      </w:pPr>
      <w:r w:rsidRPr="002332EF">
        <w:rPr>
          <w:lang w:val="ru-RU"/>
        </w:rPr>
        <w:t>В Синтезе четырёх фиксаций Служения, перечисленных выше, выявить Тему Тезисов.</w:t>
      </w:r>
    </w:p>
    <w:p w14:paraId="3AF3EA1A" w14:textId="77777777" w:rsidR="0022345A" w:rsidRDefault="0022345A" w:rsidP="002332EF">
      <w:pPr>
        <w:pStyle w:val="a4"/>
        <w:jc w:val="both"/>
        <w:rPr>
          <w:b/>
          <w:bCs/>
        </w:rPr>
      </w:pPr>
    </w:p>
    <w:p w14:paraId="1D27D8BC" w14:textId="619ECA23" w:rsidR="002332EF" w:rsidRPr="002332EF" w:rsidRDefault="007C3A4F" w:rsidP="002332EF">
      <w:pPr>
        <w:pStyle w:val="a4"/>
        <w:jc w:val="both"/>
        <w:rPr>
          <w:b/>
          <w:bCs/>
        </w:rPr>
      </w:pPr>
      <w:r>
        <w:rPr>
          <w:b/>
          <w:bCs/>
        </w:rPr>
        <w:t>П</w:t>
      </w:r>
      <w:r w:rsidR="002332EF">
        <w:rPr>
          <w:b/>
          <w:bCs/>
        </w:rPr>
        <w:t xml:space="preserve">одход 5. </w:t>
      </w:r>
    </w:p>
    <w:p w14:paraId="1CB2761F" w14:textId="77777777" w:rsidR="002332EF" w:rsidRPr="002332EF" w:rsidRDefault="002332EF" w:rsidP="002332EF">
      <w:pPr>
        <w:tabs>
          <w:tab w:val="left" w:pos="7422"/>
        </w:tabs>
        <w:rPr>
          <w:sz w:val="32"/>
          <w:lang w:val="ru-RU"/>
        </w:rPr>
      </w:pPr>
      <w:r w:rsidRPr="002332EF">
        <w:rPr>
          <w:i/>
          <w:iCs/>
          <w:szCs w:val="20"/>
          <w:lang w:val="ru-RU"/>
        </w:rPr>
        <w:t>Схема №2</w:t>
      </w:r>
    </w:p>
    <w:p w14:paraId="056A443A" w14:textId="0D8AD76B" w:rsidR="002332EF" w:rsidRPr="002332EF" w:rsidRDefault="002332EF" w:rsidP="002332EF">
      <w:pPr>
        <w:tabs>
          <w:tab w:val="left" w:pos="7422"/>
        </w:tabs>
        <w:rPr>
          <w:i/>
          <w:iCs/>
          <w:lang w:val="ru-RU"/>
        </w:rPr>
      </w:pPr>
      <w:r w:rsidRPr="002332EF">
        <w:rPr>
          <w:i/>
          <w:iCs/>
          <w:lang w:val="ru-RU"/>
        </w:rPr>
        <w:t>Составление Тезисов по выбранной Теме</w:t>
      </w:r>
      <w:r w:rsidR="0022345A">
        <w:rPr>
          <w:i/>
          <w:iCs/>
          <w:lang w:val="ru-RU"/>
        </w:rPr>
        <w:t>.</w:t>
      </w:r>
    </w:p>
    <w:tbl>
      <w:tblPr>
        <w:tblStyle w:val="a7"/>
        <w:tblpPr w:leftFromText="180" w:rightFromText="180" w:vertAnchor="text" w:horzAnchor="margin" w:tblpXSpec="center" w:tblpY="269"/>
        <w:tblW w:w="0" w:type="auto"/>
        <w:tblInd w:w="0" w:type="dxa"/>
        <w:tblLook w:val="04A0" w:firstRow="1" w:lastRow="0" w:firstColumn="1" w:lastColumn="0" w:noHBand="0" w:noVBand="1"/>
      </w:tblPr>
      <w:tblGrid>
        <w:gridCol w:w="9199"/>
      </w:tblGrid>
      <w:tr w:rsidR="002332EF" w14:paraId="6EEA47FF" w14:textId="77777777" w:rsidTr="006825FA">
        <w:trPr>
          <w:trHeight w:val="7767"/>
        </w:trPr>
        <w:tc>
          <w:tcPr>
            <w:tcW w:w="9199" w:type="dxa"/>
            <w:tcBorders>
              <w:top w:val="double" w:sz="4" w:space="0" w:color="00A2FF" w:themeColor="accent1"/>
              <w:left w:val="double" w:sz="4" w:space="0" w:color="00A2FF" w:themeColor="accent1"/>
              <w:bottom w:val="double" w:sz="4" w:space="0" w:color="00A2FF" w:themeColor="accent1"/>
              <w:right w:val="double" w:sz="4" w:space="0" w:color="00A2FF" w:themeColor="accent1"/>
            </w:tcBorders>
          </w:tcPr>
          <w:p w14:paraId="58C82B0D" w14:textId="0B4FDDFE" w:rsidR="002332EF" w:rsidRPr="002332EF" w:rsidRDefault="002332EF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F5D256" wp14:editId="13E32DC2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9525</wp:posOffset>
                      </wp:positionV>
                      <wp:extent cx="904240" cy="365760"/>
                      <wp:effectExtent l="0" t="0" r="0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2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ECD5C2" w14:textId="77777777" w:rsidR="002332EF" w:rsidRPr="002332EF" w:rsidRDefault="002332EF" w:rsidP="002332EF">
                                  <w:pPr>
                                    <w:tabs>
                                      <w:tab w:val="left" w:pos="7422"/>
                                    </w:tabs>
                                    <w:jc w:val="center"/>
                                    <w:rPr>
                                      <w:b/>
                                      <w:outline/>
                                      <w:color w:val="16E7CF" w:themeColor="accent2"/>
                                      <w:sz w:val="36"/>
                                      <w:szCs w:val="36"/>
                                      <w14:shadow w14:blurRad="50800" w14:dist="38100" w14:dir="2700000" w14:sx="100000" w14:sy="100000" w14:kx="0" w14:ky="0" w14:algn="tl">
                                        <w14:srgbClr w14:val="FF0000">
                                          <w14:alpha w14:val="60000"/>
                                        </w14:srgbClr>
                                      </w14:shadow>
      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  <w14:props3d w14:extrusionH="0" w14:contourW="0" w14:prstMaterial="metal"/>
                                    </w:rPr>
                                  </w:pPr>
                                  <w:proofErr w:type="spellStart"/>
                                  <w:r w:rsidRPr="002332EF">
                                    <w:rPr>
                                      <w:b/>
                                      <w:bCs/>
                                      <w:outline/>
                                      <w:color w:val="FF0000"/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FF0000">
                                          <w14:alpha w14:val="60000"/>
                                        </w14:srgbClr>
                                      </w14:shadow>
      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  <w14:props3d w14:extrusionH="0" w14:contourW="0" w14:prstMaterial="metal"/>
                                    </w:rPr>
                                    <w:t>Тема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perspectiveBelow"/>
                                <a:lightRig rig="sunrise" dir="t"/>
                              </a:scene3d>
                              <a:sp3d prstMaterial="metal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5D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152.75pt;margin-top:.75pt;width:71.2pt;height:28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" filled="f" stroked="f">
                      <v:textbox>
                        <w:txbxContent>
                          <w:p w14:paraId="07ECD5C2" w14:textId="77777777" w:rsidR="002332EF" w:rsidRPr="002332EF" w:rsidRDefault="002332EF" w:rsidP="002332EF">
                            <w:pPr>
                              <w:tabs>
                                <w:tab w:val="left" w:pos="7422"/>
                              </w:tabs>
                              <w:jc w:val="center"/>
                              <w:rPr>
                                <w:b/>
                                <w:outline/>
                                <w:color w:val="16E7CF" w:themeColor="accent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FF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metal"/>
                              </w:rPr>
                            </w:pPr>
                            <w:proofErr w:type="spellStart"/>
                            <w:r w:rsidRPr="002332EF">
                              <w:rPr>
                                <w:b/>
                                <w:bCs/>
                                <w:outline/>
                                <w:color w:val="FF000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FF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metal"/>
                              </w:rPr>
                              <w:t>Тема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88497" w14:textId="77777777" w:rsidR="002332EF" w:rsidRPr="002332EF" w:rsidRDefault="002332EF" w:rsidP="0022345A">
            <w:pPr>
              <w:rPr>
                <w:lang w:val="ru-RU"/>
              </w:rPr>
            </w:pPr>
          </w:p>
          <w:p w14:paraId="377359CA" w14:textId="12040689" w:rsidR="002332EF" w:rsidRPr="002332EF" w:rsidRDefault="0025502A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24D5B7C" wp14:editId="04A7FAE9">
                      <wp:simplePos x="0" y="0"/>
                      <wp:positionH relativeFrom="column">
                        <wp:posOffset>1102477</wp:posOffset>
                      </wp:positionH>
                      <wp:positionV relativeFrom="paragraph">
                        <wp:posOffset>72009</wp:posOffset>
                      </wp:positionV>
                      <wp:extent cx="1250429" cy="1851777"/>
                      <wp:effectExtent l="19050" t="19050" r="26035" b="1524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0429" cy="185177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8CC27" id="Прямая соединительная линия 22" o:spid="_x0000_s1026" style="position:absolute;flip: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5.65pt" to="185.2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" strokecolor="#0070c0" strokeweight="3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1BA1E283" wp14:editId="792F4E44">
                      <wp:simplePos x="0" y="0"/>
                      <wp:positionH relativeFrom="column">
                        <wp:posOffset>1726123</wp:posOffset>
                      </wp:positionH>
                      <wp:positionV relativeFrom="paragraph">
                        <wp:posOffset>67796</wp:posOffset>
                      </wp:positionV>
                      <wp:extent cx="650644" cy="1243078"/>
                      <wp:effectExtent l="19050" t="19050" r="35560" b="1460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644" cy="1243078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99451" id="Прямая соединительная линия 24" o:spid="_x0000_s1026" style="position:absolute;flip:y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5.35pt" to="187.1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" strokecolor="#0070c0" strokeweight="2.75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6BF3225F" wp14:editId="0D81B8E1">
                      <wp:simplePos x="0" y="0"/>
                      <wp:positionH relativeFrom="column">
                        <wp:posOffset>2353983</wp:posOffset>
                      </wp:positionH>
                      <wp:positionV relativeFrom="paragraph">
                        <wp:posOffset>46726</wp:posOffset>
                      </wp:positionV>
                      <wp:extent cx="1487852" cy="1264147"/>
                      <wp:effectExtent l="19050" t="19050" r="36195" b="317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7852" cy="12641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1D3DC" id="Прямая соединительная линия 25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5pt,3.7pt" to="302.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" strokecolor="#0070c0" strokeweight="3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162FD30D" wp14:editId="41E8FD35">
                      <wp:simplePos x="0" y="0"/>
                      <wp:positionH relativeFrom="column">
                        <wp:posOffset>2353982</wp:posOffset>
                      </wp:positionH>
                      <wp:positionV relativeFrom="paragraph">
                        <wp:posOffset>46726</wp:posOffset>
                      </wp:positionV>
                      <wp:extent cx="879045" cy="1877171"/>
                      <wp:effectExtent l="19050" t="19050" r="35560" b="889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9045" cy="187717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C44C7" id="Прямая соединительная линия 23" o:spid="_x0000_s1026" style="position:absolute;flip:x y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5pt,3.7pt" to="254.5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" strokecolor="#0070c0" strokeweight="3pt"/>
                  </w:pict>
                </mc:Fallback>
              </mc:AlternateContent>
            </w:r>
          </w:p>
          <w:p w14:paraId="5F48786B" w14:textId="77777777" w:rsidR="002332EF" w:rsidRPr="002332EF" w:rsidRDefault="002332EF" w:rsidP="0022345A">
            <w:pPr>
              <w:rPr>
                <w:lang w:val="ru-RU"/>
              </w:rPr>
            </w:pPr>
          </w:p>
          <w:p w14:paraId="7A407922" w14:textId="77777777" w:rsidR="002332EF" w:rsidRPr="002332EF" w:rsidRDefault="002332EF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CCC0D1B" wp14:editId="1B1FB38E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129540</wp:posOffset>
                      </wp:positionV>
                      <wp:extent cx="1119505" cy="606425"/>
                      <wp:effectExtent l="0" t="0" r="0" b="3175"/>
                      <wp:wrapSquare wrapText="bothSides"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505" cy="606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C9800" w14:textId="77777777" w:rsidR="002332EF" w:rsidRDefault="002332EF" w:rsidP="002332EF">
                                  <w:pPr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t xml:space="preserve">                        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8"/>
                                      <w:szCs w:val="38"/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>Синтез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C0D1B" id="Поле 20" o:spid="_x0000_s1027" type="#_x0000_t202" style="position:absolute;margin-left:143.8pt;margin-top:10.2pt;width:88.15pt;height:47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" filled="f" stroked="f" strokeweight=".5pt">
                      <v:textbox>
                        <w:txbxContent>
                          <w:p w14:paraId="2BEC9800" w14:textId="77777777" w:rsidR="002332EF" w:rsidRDefault="002332EF" w:rsidP="002332EF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8"/>
                                <w:szCs w:val="3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Синтез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740C82" w14:textId="77777777" w:rsidR="002332EF" w:rsidRPr="002332EF" w:rsidRDefault="002332EF" w:rsidP="0022345A">
            <w:pP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ru-RU"/>
              </w:rPr>
            </w:pPr>
            <w:r w:rsidRPr="002332EF">
              <w:rPr>
                <w:b/>
                <w:bCs/>
                <w:lang w:val="ru-RU"/>
              </w:rPr>
              <w:t xml:space="preserve">                                                                  </w:t>
            </w:r>
            <w:r w:rsidRPr="002332EF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lang w:val="ru-RU"/>
              </w:rPr>
              <w:t xml:space="preserve"> </w:t>
            </w:r>
          </w:p>
          <w:p w14:paraId="7D109424" w14:textId="61513310" w:rsidR="002332EF" w:rsidRPr="002332EF" w:rsidRDefault="002332EF" w:rsidP="0022345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 w:rsidRPr="002332EF">
              <w:rPr>
                <w:lang w:val="ru-RU"/>
              </w:rPr>
              <w:t xml:space="preserve">                                                              </w:t>
            </w:r>
          </w:p>
          <w:p w14:paraId="00101CC6" w14:textId="150C77E7" w:rsidR="002332EF" w:rsidRPr="002332EF" w:rsidRDefault="0025502A" w:rsidP="002234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4BA6D6A" wp14:editId="2879563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179070</wp:posOffset>
                      </wp:positionV>
                      <wp:extent cx="1354455" cy="447675"/>
                      <wp:effectExtent l="281940" t="0" r="318135" b="0"/>
                      <wp:wrapSquare wrapText="bothSides"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8003748" flipV="1">
                                <a:off x="0" y="0"/>
                                <a:ext cx="135445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3789574F" w14:textId="77777777" w:rsidR="002332EF" w:rsidRDefault="002332EF" w:rsidP="002332E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ИВ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Прасинтезность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6D6A" id="Поле 13" o:spid="_x0000_s1028" type="#_x0000_t202" style="position:absolute;margin-left:37.9pt;margin-top:14.1pt;width:106.65pt;height:35.25pt;rotation:-8742227fd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" filled="f" stroked="f" strokeweight="0">
                      <v:stroke dashstyle="1 1"/>
                      <v:textbox>
                        <w:txbxContent>
                          <w:p w14:paraId="3789574F" w14:textId="77777777" w:rsidR="002332EF" w:rsidRDefault="002332EF" w:rsidP="002332E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ИВ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Прасинтезность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32EF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46AA796" wp14:editId="7C06AA1B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0</wp:posOffset>
                      </wp:positionV>
                      <wp:extent cx="2308860" cy="243840"/>
                      <wp:effectExtent l="0" t="0" r="0" b="3810"/>
                      <wp:wrapSquare wrapText="bothSides"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853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02A0A8F8" w14:textId="77777777" w:rsidR="002332EF" w:rsidRDefault="002332EF" w:rsidP="002332EF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Высокая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Цельная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Прасинтезость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AA796" id="Поле 16" o:spid="_x0000_s1029" type="#_x0000_t202" style="position:absolute;margin-left:125.6pt;margin-top:0;width:181.8pt;height:19.2pt;z-index:25162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" filled="f" stroked="f" strokeweight=".5pt">
                      <v:stroke dashstyle="1 1"/>
                      <v:textbox style="mso-fit-shape-to-text:t">
                        <w:txbxContent>
                          <w:p w14:paraId="02A0A8F8" w14:textId="77777777" w:rsidR="002332EF" w:rsidRDefault="002332EF" w:rsidP="002332E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Высокая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Цельная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Прасинтезость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32EF" w:rsidRPr="002332EF">
              <w:rPr>
                <w:lang w:val="ru-RU"/>
              </w:rPr>
              <w:t xml:space="preserve">                                                      </w:t>
            </w:r>
          </w:p>
          <w:p w14:paraId="052C766E" w14:textId="04178315" w:rsidR="002332EF" w:rsidRPr="002332EF" w:rsidRDefault="002332EF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5808" behindDoc="1" locked="0" layoutInCell="1" allowOverlap="1" wp14:anchorId="0C95C071" wp14:editId="1E79486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47625</wp:posOffset>
                      </wp:positionV>
                      <wp:extent cx="2764790" cy="2490470"/>
                      <wp:effectExtent l="19050" t="19050" r="16510" b="24130"/>
                      <wp:wrapNone/>
                      <wp:docPr id="12" name="Ку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2490470"/>
                              </a:xfrm>
                              <a:prstGeom prst="cube">
                                <a:avLst/>
                              </a:prstGeom>
                              <a:pattFill prst="solidDmnd">
                                <a:fgClr>
                                  <a:schemeClr val="accent5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78D3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12" o:spid="_x0000_s1026" type="#_x0000_t16" style="position:absolute;margin-left:86.8pt;margin-top:3.75pt;width:217.7pt;height:196.1pt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" fillcolor="#ffdfdb [664]" strokecolor="#0070c0" strokeweight="3pt">
                      <v:fill r:id="rId9" o:title="" color2="white [3212]" type="pattern"/>
                      <v:textbox inset=",2.5mm,,2.5mm"/>
                    </v:shape>
                  </w:pict>
                </mc:Fallback>
              </mc:AlternateContent>
            </w:r>
          </w:p>
          <w:p w14:paraId="15C80AAB" w14:textId="04F4E957" w:rsidR="002332EF" w:rsidRPr="002332EF" w:rsidRDefault="0025502A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9FD4F49" wp14:editId="149CF170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125730</wp:posOffset>
                      </wp:positionV>
                      <wp:extent cx="1743710" cy="1828800"/>
                      <wp:effectExtent l="0" t="0" r="3175" b="0"/>
                      <wp:wrapSquare wrapText="bothSides"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74371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CC9CEE9" w14:textId="77777777" w:rsidR="002332EF" w:rsidRPr="0025502A" w:rsidRDefault="002332EF" w:rsidP="002332EF">
                                  <w:pPr>
                                    <w:tabs>
                                      <w:tab w:val="left" w:pos="7422"/>
                                    </w:tabs>
                                  </w:pPr>
                                  <w:proofErr w:type="spellStart"/>
                                  <w:r w:rsidRPr="0025502A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Индивидуальные</w:t>
                                  </w:r>
                                  <w:proofErr w:type="spellEnd"/>
                                  <w:r w:rsidRPr="0025502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502A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Разработки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4F49" id="Поле 11" o:spid="_x0000_s1030" type="#_x0000_t202" style="position:absolute;margin-left:57.65pt;margin-top:9.9pt;width:137.3pt;height:2in;rotation:-9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" filled="f" stroked="f" strokeweight="0">
                      <v:textbox style="mso-fit-shape-to-text:t">
                        <w:txbxContent>
                          <w:p w14:paraId="7CC9CEE9" w14:textId="77777777" w:rsidR="002332EF" w:rsidRPr="0025502A" w:rsidRDefault="002332EF" w:rsidP="002332EF">
                            <w:pPr>
                              <w:tabs>
                                <w:tab w:val="left" w:pos="7422"/>
                              </w:tabs>
                            </w:pPr>
                            <w:proofErr w:type="spellStart"/>
                            <w:r w:rsidRPr="0025502A">
                              <w:rPr>
                                <w:b/>
                                <w:bCs/>
                                <w:i/>
                                <w:iCs/>
                              </w:rPr>
                              <w:t>Индивидуальные</w:t>
                            </w:r>
                            <w:proofErr w:type="spellEnd"/>
                            <w:r w:rsidRPr="002550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5502A">
                              <w:rPr>
                                <w:b/>
                                <w:bCs/>
                                <w:i/>
                                <w:iCs/>
                              </w:rPr>
                              <w:t>Разработки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32EF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B3455C5" wp14:editId="61CB2953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170815</wp:posOffset>
                      </wp:positionV>
                      <wp:extent cx="1363980" cy="266700"/>
                      <wp:effectExtent l="0" t="0" r="18415" b="19050"/>
                      <wp:wrapSquare wrapText="bothSides"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1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14:paraId="23FB8090" w14:textId="77777777" w:rsidR="002332EF" w:rsidRDefault="002332EF" w:rsidP="002332E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Прасинтезность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55C5" id="Поле 15" o:spid="_x0000_s1031" type="#_x0000_t202" style="position:absolute;margin-left:125.2pt;margin-top:13.45pt;width:107.4pt;height:21pt;z-index:25161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" filled="f" strokecolor="#ffdfdb [664]" strokeweight="0">
                      <v:stroke dashstyle="longDash"/>
                      <v:textbox style="mso-fit-shape-to-text:t">
                        <w:txbxContent>
                          <w:p w14:paraId="23FB8090" w14:textId="77777777" w:rsidR="002332EF" w:rsidRDefault="002332EF" w:rsidP="002332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Прасинтезность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32EF" w:rsidRPr="002332EF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4E05CD" w14:textId="42A8526C" w:rsidR="002332EF" w:rsidRPr="002332EF" w:rsidRDefault="0025502A" w:rsidP="002234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E3B8493" wp14:editId="611DF90B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5080</wp:posOffset>
                      </wp:positionV>
                      <wp:extent cx="1046480" cy="384810"/>
                      <wp:effectExtent l="254635" t="0" r="236855" b="0"/>
                      <wp:wrapSquare wrapText="bothSides"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32627">
                                <a:off x="0" y="0"/>
                                <a:ext cx="104648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67456332" w14:textId="77777777" w:rsidR="002332EF" w:rsidRDefault="002332EF" w:rsidP="002332EF">
                                  <w:p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ИВ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Синтез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B8493" id="Поле 17" o:spid="_x0000_s1032" type="#_x0000_t202" style="position:absolute;margin-left:241.85pt;margin-top:.4pt;width:82.4pt;height:30.3pt;rotation:-3022709fd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" filled="f" stroked="f" strokeweight="0">
                      <v:stroke dashstyle="1 1"/>
                      <v:textbox>
                        <w:txbxContent>
                          <w:p w14:paraId="67456332" w14:textId="77777777" w:rsidR="002332EF" w:rsidRDefault="002332EF" w:rsidP="002332E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ИВ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Синтез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32EF" w:rsidRPr="00233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</w:t>
            </w:r>
          </w:p>
          <w:p w14:paraId="6A415C49" w14:textId="75E4DDC4" w:rsidR="002332EF" w:rsidRPr="002332EF" w:rsidRDefault="0025502A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A3813E5" wp14:editId="5AE2DAF4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132715</wp:posOffset>
                      </wp:positionV>
                      <wp:extent cx="1293495" cy="288290"/>
                      <wp:effectExtent l="0" t="0" r="0" b="0"/>
                      <wp:wrapSquare wrapText="bothSides"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9349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8847C" w14:textId="77777777" w:rsidR="002332EF" w:rsidRDefault="002332EF" w:rsidP="002332EF">
                                  <w:pPr>
                                    <w:tabs>
                                      <w:tab w:val="left" w:pos="7422"/>
                                    </w:tabs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Частности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813E5" id="Поле 18" o:spid="_x0000_s1033" type="#_x0000_t202" style="position:absolute;margin-left:264.9pt;margin-top:10.45pt;width:101.85pt;height:22.7pt;rotation:-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" filled="f" stroked="f" strokeweight=".5pt">
                      <v:textbox>
                        <w:txbxContent>
                          <w:p w14:paraId="66D8847C" w14:textId="77777777" w:rsidR="002332EF" w:rsidRDefault="002332EF" w:rsidP="002332EF">
                            <w:pPr>
                              <w:tabs>
                                <w:tab w:val="left" w:pos="7422"/>
                              </w:tabs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Частности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7E49D6" w14:textId="132F481C" w:rsidR="002332EF" w:rsidRPr="002332EF" w:rsidRDefault="002332EF" w:rsidP="0022345A">
            <w:pPr>
              <w:rPr>
                <w:lang w:val="ru-RU"/>
              </w:rPr>
            </w:pPr>
          </w:p>
          <w:p w14:paraId="4FE39778" w14:textId="330E2AF0" w:rsidR="002332EF" w:rsidRPr="002332EF" w:rsidRDefault="002332EF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75E3F2F" wp14:editId="1C51B30C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-285750</wp:posOffset>
                      </wp:positionV>
                      <wp:extent cx="479425" cy="1181735"/>
                      <wp:effectExtent l="0" t="0" r="0" b="0"/>
                      <wp:wrapSquare wrapText="bothSides"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8968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E678F" w14:textId="77777777" w:rsidR="002332EF" w:rsidRDefault="002332EF" w:rsidP="002332EF">
                                  <w:pPr>
                                    <w:tabs>
                                      <w:tab w:val="left" w:pos="7422"/>
                                    </w:tabs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Обучение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ИВАС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E3F2F" id="Поле 21" o:spid="_x0000_s1034" type="#_x0000_t202" style="position:absolute;margin-left:282.15pt;margin-top:-22.5pt;width:37.75pt;height:93.05pt;rotation:-90;z-index:251724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" filled="f" stroked="f" strokeweight=".5pt">
                      <v:textbox style="mso-fit-shape-to-text:t">
                        <w:txbxContent>
                          <w:p w14:paraId="425E678F" w14:textId="77777777" w:rsidR="002332EF" w:rsidRDefault="002332EF" w:rsidP="002332EF">
                            <w:pPr>
                              <w:tabs>
                                <w:tab w:val="left" w:pos="7422"/>
                              </w:tabs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Обучение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ИВАС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936B2AE" w14:textId="6AEC8CEB" w:rsidR="002332EF" w:rsidRPr="002332EF" w:rsidRDefault="002332EF" w:rsidP="00223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71A01D" w14:textId="31F591E3" w:rsidR="002332EF" w:rsidRPr="002332EF" w:rsidRDefault="002332EF" w:rsidP="0022345A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D7A761A" wp14:editId="57864FC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83820</wp:posOffset>
                      </wp:positionV>
                      <wp:extent cx="1112520" cy="487680"/>
                      <wp:effectExtent l="0" t="0" r="0" b="7620"/>
                      <wp:wrapSquare wrapText="bothSides"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060" cy="506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BED9A" w14:textId="77777777" w:rsidR="002332EF" w:rsidRDefault="002332EF" w:rsidP="002332EF">
                                  <w:pPr>
                                    <w:rPr>
                                      <w:i/>
                                      <w:iCs/>
                                      <w:sz w:val="56"/>
                                      <w:szCs w:val="5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56"/>
                                      <w:szCs w:val="56"/>
                                      <w14:props3d w14:extrusionH="0" w14:contourW="0" w14:prstMaterial="warmMatte">
                                        <w14:bevelB w14:w="38100" w14:h="38100" w14:prst="circle"/>
                                      </w14:props3d>
                                    </w:rPr>
                                    <w:t>Огонь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B w="38100" h="38100"/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A761A" id="Поле 14" o:spid="_x0000_s1035" type="#_x0000_t202" style="position:absolute;margin-left:124.6pt;margin-top:6.6pt;width:87.6pt;height:38.4pt;z-index:251703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" filled="f" stroked="f" strokeweight=".5pt">
                      <v:textbox style="mso-fit-shape-to-text:t">
                        <w:txbxContent>
                          <w:p w14:paraId="333BED9A" w14:textId="77777777" w:rsidR="002332EF" w:rsidRDefault="002332EF" w:rsidP="002332EF">
                            <w:pPr>
                              <w:rPr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props3d w14:extrusionH="0" w14:contourW="0" w14:prstMaterial="warmMatte">
                                  <w14:bevelB w14:w="38100" w14:h="38100" w14:prst="circle"/>
                                </w14:props3d>
                              </w:rPr>
                              <w:t>Огонь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186FC0" w14:textId="3A63F5CD" w:rsidR="002332EF" w:rsidRPr="002332EF" w:rsidRDefault="002332EF" w:rsidP="0022345A">
            <w:pPr>
              <w:rPr>
                <w:sz w:val="52"/>
                <w:szCs w:val="52"/>
                <w:lang w:val="ru-RU"/>
              </w:rPr>
            </w:pPr>
            <w:r w:rsidRPr="002332EF">
              <w:rPr>
                <w:sz w:val="52"/>
                <w:szCs w:val="52"/>
                <w:lang w:val="ru-RU"/>
              </w:rPr>
              <w:t xml:space="preserve">                                                </w:t>
            </w:r>
          </w:p>
          <w:p w14:paraId="2083CBEE" w14:textId="77777777" w:rsidR="002332EF" w:rsidRPr="002332EF" w:rsidRDefault="002332EF" w:rsidP="0022345A">
            <w:pPr>
              <w:rPr>
                <w:sz w:val="52"/>
                <w:szCs w:val="52"/>
                <w:lang w:val="ru-RU"/>
              </w:rPr>
            </w:pPr>
          </w:p>
          <w:p w14:paraId="7B331F42" w14:textId="77777777" w:rsidR="002332EF" w:rsidRPr="002332EF" w:rsidRDefault="002332EF" w:rsidP="0022345A">
            <w:pPr>
              <w:tabs>
                <w:tab w:val="left" w:pos="2074"/>
              </w:tabs>
              <w:rPr>
                <w:sz w:val="52"/>
                <w:szCs w:val="52"/>
                <w:lang w:val="ru-RU"/>
              </w:rPr>
            </w:pPr>
          </w:p>
          <w:p w14:paraId="734310D9" w14:textId="77777777" w:rsidR="002332EF" w:rsidRDefault="002332EF" w:rsidP="0022345A">
            <w:pPr>
              <w:tabs>
                <w:tab w:val="left" w:pos="2074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2332EF">
              <w:rPr>
                <w:sz w:val="52"/>
                <w:szCs w:val="52"/>
                <w:lang w:val="ru-RU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Материя</w:t>
            </w:r>
            <w:proofErr w:type="spellEnd"/>
            <w:r>
              <w:rPr>
                <w:b/>
                <w:bCs/>
                <w:i/>
                <w:iCs/>
                <w:sz w:val="52"/>
                <w:szCs w:val="52"/>
              </w:rPr>
              <w:tab/>
              <w:t xml:space="preserve">     </w:t>
            </w:r>
          </w:p>
        </w:tc>
      </w:tr>
    </w:tbl>
    <w:p w14:paraId="2CD8E285" w14:textId="49ACBDAB" w:rsidR="002332EF" w:rsidRPr="0022345A" w:rsidRDefault="002332EF" w:rsidP="002332EF">
      <w:pPr>
        <w:tabs>
          <w:tab w:val="left" w:pos="7422"/>
        </w:tabs>
        <w:rPr>
          <w:rFonts w:asciiTheme="minorHAnsi" w:hAnsiTheme="minorHAnsi" w:cstheme="minorBidi"/>
          <w:sz w:val="22"/>
          <w:szCs w:val="22"/>
          <w:lang w:val="ru-RU"/>
        </w:rPr>
      </w:pPr>
      <w:r>
        <w:rPr>
          <w:rFonts w:asciiTheme="minorHAnsi" w:hAnsiTheme="minorHAnsi" w:cstheme="minorBid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709952" behindDoc="0" locked="0" layoutInCell="1" allowOverlap="1" wp14:anchorId="25A081A0" wp14:editId="19998C1A">
            <wp:simplePos x="0" y="0"/>
            <wp:positionH relativeFrom="column">
              <wp:posOffset>-309245</wp:posOffset>
            </wp:positionH>
            <wp:positionV relativeFrom="paragraph">
              <wp:posOffset>-311150</wp:posOffset>
            </wp:positionV>
            <wp:extent cx="635" cy="63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й ввод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705856" behindDoc="0" locked="0" layoutInCell="1" allowOverlap="1" wp14:anchorId="32A08508" wp14:editId="531C579A">
            <wp:simplePos x="0" y="0"/>
            <wp:positionH relativeFrom="column">
              <wp:posOffset>-3582035</wp:posOffset>
            </wp:positionH>
            <wp:positionV relativeFrom="paragraph">
              <wp:posOffset>287655</wp:posOffset>
            </wp:positionV>
            <wp:extent cx="635" cy="6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й ввод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45A">
        <w:rPr>
          <w:lang w:val="ru-RU"/>
        </w:rPr>
        <w:t xml:space="preserve">                                                                       </w:t>
      </w:r>
      <w:r>
        <w:rPr>
          <w:rFonts w:asciiTheme="minorHAnsi" w:hAnsiTheme="minorHAnsi" w:cstheme="minorBid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707904" behindDoc="0" locked="0" layoutInCell="1" allowOverlap="1" wp14:anchorId="50485A67" wp14:editId="02C0FD95">
            <wp:simplePos x="0" y="0"/>
            <wp:positionH relativeFrom="column">
              <wp:posOffset>-3745230</wp:posOffset>
            </wp:positionH>
            <wp:positionV relativeFrom="paragraph">
              <wp:posOffset>458470</wp:posOffset>
            </wp:positionV>
            <wp:extent cx="168275" cy="4000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й ввод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45A">
        <w:rPr>
          <w:lang w:val="ru-RU"/>
        </w:rPr>
        <w:tab/>
      </w:r>
    </w:p>
    <w:p w14:paraId="37EB018F" w14:textId="77777777" w:rsidR="007C3A4F" w:rsidRPr="006825FA" w:rsidRDefault="007C3A4F" w:rsidP="002332EF">
      <w:pPr>
        <w:jc w:val="both"/>
        <w:rPr>
          <w:color w:val="0070C0"/>
        </w:rPr>
      </w:pPr>
    </w:p>
    <w:p w14:paraId="1776DCEA" w14:textId="23BD802D" w:rsidR="002332EF" w:rsidRDefault="002332EF" w:rsidP="002332EF">
      <w:pPr>
        <w:jc w:val="both"/>
      </w:pPr>
      <w:proofErr w:type="spellStart"/>
      <w:r>
        <w:lastRenderedPageBreak/>
        <w:t>Пояснение</w:t>
      </w:r>
      <w:proofErr w:type="spellEnd"/>
      <w:r>
        <w:t xml:space="preserve"> к </w:t>
      </w:r>
      <w:proofErr w:type="spellStart"/>
      <w:r>
        <w:t>схеме</w:t>
      </w:r>
      <w:proofErr w:type="spellEnd"/>
      <w:r>
        <w:t xml:space="preserve"> №2:</w:t>
      </w:r>
    </w:p>
    <w:p w14:paraId="4605B341" w14:textId="77777777" w:rsidR="002332EF" w:rsidRPr="002332EF" w:rsidRDefault="002332EF" w:rsidP="002332EF">
      <w:pPr>
        <w:tabs>
          <w:tab w:val="left" w:pos="7422"/>
        </w:tabs>
        <w:jc w:val="both"/>
        <w:rPr>
          <w:lang w:val="ru-RU"/>
        </w:rPr>
      </w:pPr>
      <w:r w:rsidRPr="002332EF">
        <w:rPr>
          <w:lang w:val="ru-RU"/>
        </w:rPr>
        <w:t>В данной схеме представлен Куб Творения, в активации которого развертываются и расшифровываются Тезисы. Для активации Куба Творения необходимо сделать Практику и стяжать у ИВАС и ИВО следующее:</w:t>
      </w:r>
    </w:p>
    <w:p w14:paraId="63BAB1EF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ИВО Тезисов (Т)</w:t>
      </w:r>
    </w:p>
    <w:p w14:paraId="0C48F831" w14:textId="77777777" w:rsidR="002332EF" w:rsidRDefault="002332EF" w:rsidP="002332EF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сам Тезис, ядро Тезиса</w:t>
      </w:r>
    </w:p>
    <w:p w14:paraId="66662586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Прасинтезность, ИВ Синтез, ВЦ Синтез, ИВСИ ИВО Т</w:t>
      </w:r>
    </w:p>
    <w:p w14:paraId="77BA6895" w14:textId="77777777" w:rsidR="002332EF" w:rsidRDefault="002332EF" w:rsidP="002332EF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качественной и компетентной расшифровки Т</w:t>
      </w:r>
    </w:p>
    <w:p w14:paraId="454B1357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Огни ИВО ИВАС вашего Подразделения, ИВАС Организации, ИВАС Служения Тезиса, ИВ Аватара Ипостаси Служения самого Т, для написания и расшифровки Т</w:t>
      </w:r>
    </w:p>
    <w:p w14:paraId="6C31CA24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вспомнить все ваши Индивидуальные разработки за год Служения, выявить главное и необходимое для написания их в Т</w:t>
      </w:r>
    </w:p>
    <w:p w14:paraId="4D24C99A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Ночные и дневные Обучения у ИВАС и ИВО по составлению Т</w:t>
      </w:r>
    </w:p>
    <w:p w14:paraId="175702F9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1-64 частности для составления Т </w:t>
      </w:r>
    </w:p>
    <w:p w14:paraId="0019BEC3" w14:textId="77777777" w:rsidR="002332EF" w:rsidRDefault="002332EF" w:rsidP="002332EF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развернулись необходимые мысли, смыслы, сути, идеи и т. д. для составления Т</w:t>
      </w:r>
    </w:p>
    <w:p w14:paraId="76B7EA12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и типы Материи Мг Фа, ИВ Мг, ВЦ Мг, Истинной Мг по подготовке каждого. </w:t>
      </w:r>
    </w:p>
    <w:p w14:paraId="089BAD54" w14:textId="77777777" w:rsidR="002332EF" w:rsidRDefault="002332EF" w:rsidP="002332EF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расшифровки Т и составлении их ракурсом того или иного вида Материи (зависит от Темы Т)</w:t>
      </w:r>
    </w:p>
    <w:p w14:paraId="57552949" w14:textId="77777777" w:rsidR="002332EF" w:rsidRDefault="002332EF" w:rsidP="002332EF">
      <w:pPr>
        <w:pStyle w:val="a6"/>
        <w:numPr>
          <w:ilvl w:val="0"/>
          <w:numId w:val="1"/>
        </w:numPr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в свое личное служебное здание и развернуть всё стяженное в Кубе Творения здания, активировав и сориентировав его на себя, став центровкой Куба.</w:t>
      </w:r>
    </w:p>
    <w:p w14:paraId="22E4F925" w14:textId="4D0CEA3E" w:rsidR="00AB6681" w:rsidRPr="00AB6681" w:rsidRDefault="002332EF" w:rsidP="00AB6681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Синтезироваться с ИВАС КХФ и попросить начать Творение необходимого Тезиса в вашем личном здании. Так можно выйти в каждое из четырех служебных личных зданий и развернуть Творение Т.</w:t>
      </w:r>
      <w:r w:rsidR="00AB6681" w:rsidRPr="00AB6681">
        <w:t xml:space="preserve"> </w:t>
      </w:r>
    </w:p>
    <w:p w14:paraId="4536C108" w14:textId="77777777" w:rsidR="00AB6681" w:rsidRPr="00AB6681" w:rsidRDefault="00AB6681" w:rsidP="00AB6681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981969" w14:textId="77777777" w:rsidR="00AB6681" w:rsidRPr="00AB6681" w:rsidRDefault="00AB6681" w:rsidP="00AB6681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B6681">
        <w:rPr>
          <w:rFonts w:ascii="Times New Roman" w:hAnsi="Times New Roman" w:cs="Times New Roman"/>
          <w:sz w:val="24"/>
          <w:szCs w:val="24"/>
        </w:rPr>
        <w:tab/>
      </w:r>
    </w:p>
    <w:p w14:paraId="4613B240" w14:textId="77777777" w:rsidR="00AB6681" w:rsidRPr="00AB6681" w:rsidRDefault="00AB6681" w:rsidP="00AB6681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AA2AAC" w14:textId="77777777" w:rsidR="00AB6681" w:rsidRPr="00AB6681" w:rsidRDefault="00AB6681" w:rsidP="00AB6681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33F821" w14:textId="77777777" w:rsidR="00AB6681" w:rsidRPr="00AB6681" w:rsidRDefault="00AB6681" w:rsidP="00AB6681">
      <w:pPr>
        <w:pStyle w:val="a6"/>
        <w:tabs>
          <w:tab w:val="left" w:pos="742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C2D658" w14:textId="77777777" w:rsidR="00AB6681" w:rsidRPr="00AB6681" w:rsidRDefault="00AB6681" w:rsidP="00AB6681">
      <w:pPr>
        <w:pStyle w:val="a6"/>
        <w:tabs>
          <w:tab w:val="left" w:pos="7422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6681">
        <w:rPr>
          <w:rFonts w:ascii="Times New Roman" w:hAnsi="Times New Roman" w:cs="Times New Roman"/>
          <w:sz w:val="24"/>
          <w:szCs w:val="24"/>
        </w:rPr>
        <w:t xml:space="preserve">Согласовано с ИВАС КХФ. </w:t>
      </w:r>
    </w:p>
    <w:p w14:paraId="40A5A4F7" w14:textId="77777777" w:rsidR="00AB6681" w:rsidRPr="00AB6681" w:rsidRDefault="00AB6681" w:rsidP="00AB6681">
      <w:pPr>
        <w:pStyle w:val="a6"/>
        <w:tabs>
          <w:tab w:val="left" w:pos="742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6681">
        <w:rPr>
          <w:rFonts w:ascii="Times New Roman" w:hAnsi="Times New Roman" w:cs="Times New Roman"/>
          <w:sz w:val="24"/>
          <w:szCs w:val="24"/>
        </w:rPr>
        <w:t xml:space="preserve">Аватар ИВ Человека  ИВО ИВДИВО 262080 ИЦ Москва, Россия Барышева Л. </w:t>
      </w:r>
    </w:p>
    <w:p w14:paraId="5EF75911" w14:textId="2DB67E02" w:rsidR="007F4D2F" w:rsidRDefault="00AB6681" w:rsidP="00AB6681">
      <w:pPr>
        <w:pStyle w:val="a6"/>
        <w:tabs>
          <w:tab w:val="left" w:pos="7422"/>
        </w:tabs>
        <w:jc w:val="right"/>
      </w:pPr>
      <w:r w:rsidRPr="00AB6681">
        <w:rPr>
          <w:rFonts w:ascii="Times New Roman" w:hAnsi="Times New Roman" w:cs="Times New Roman"/>
          <w:sz w:val="24"/>
          <w:szCs w:val="24"/>
        </w:rPr>
        <w:t xml:space="preserve">Аватар </w:t>
      </w:r>
      <w:bookmarkEnd w:id="0"/>
      <w:r w:rsidRPr="00AB6681">
        <w:rPr>
          <w:rFonts w:ascii="Times New Roman" w:hAnsi="Times New Roman" w:cs="Times New Roman"/>
          <w:sz w:val="24"/>
          <w:szCs w:val="24"/>
        </w:rPr>
        <w:t xml:space="preserve">ВШС ИВО ИВДИВО 262080 ИЦ Москва, Россия </w:t>
      </w:r>
      <w:proofErr w:type="spellStart"/>
      <w:r w:rsidRPr="00AB6681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AB6681">
        <w:rPr>
          <w:rFonts w:ascii="Times New Roman" w:hAnsi="Times New Roman" w:cs="Times New Roman"/>
          <w:sz w:val="24"/>
          <w:szCs w:val="24"/>
        </w:rPr>
        <w:t xml:space="preserve"> А. </w:t>
      </w:r>
      <w:r w:rsidR="0021383B">
        <w:rPr>
          <w:i/>
          <w:iCs/>
          <w:sz w:val="20"/>
          <w:szCs w:val="20"/>
          <w:u w:color="000000"/>
        </w:rPr>
        <w:t xml:space="preserve"> </w:t>
      </w:r>
    </w:p>
    <w:sectPr w:rsidR="007F4D2F" w:rsidSect="0022345A">
      <w:footerReference w:type="default" r:id="rId13"/>
      <w:pgSz w:w="11906" w:h="16838"/>
      <w:pgMar w:top="1134" w:right="1134" w:bottom="1134" w:left="1134" w:header="709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C1E79" w14:textId="77777777" w:rsidR="00393E1D" w:rsidRDefault="00393E1D">
      <w:r>
        <w:separator/>
      </w:r>
    </w:p>
  </w:endnote>
  <w:endnote w:type="continuationSeparator" w:id="0">
    <w:p w14:paraId="40F5FD9B" w14:textId="77777777" w:rsidR="00393E1D" w:rsidRDefault="003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107982"/>
      <w:docPartObj>
        <w:docPartGallery w:val="Page Numbers (Bottom of Page)"/>
        <w:docPartUnique/>
      </w:docPartObj>
    </w:sdtPr>
    <w:sdtEndPr/>
    <w:sdtContent>
      <w:p w14:paraId="0D3B9459" w14:textId="1BC8FDF8" w:rsidR="00726175" w:rsidRDefault="007261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626D009" w14:textId="77777777" w:rsidR="00726175" w:rsidRDefault="007261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A63B0" w14:textId="77777777" w:rsidR="00393E1D" w:rsidRDefault="00393E1D">
      <w:r>
        <w:separator/>
      </w:r>
    </w:p>
  </w:footnote>
  <w:footnote w:type="continuationSeparator" w:id="0">
    <w:p w14:paraId="02412CBE" w14:textId="77777777" w:rsidR="00393E1D" w:rsidRDefault="0039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8B0"/>
    <w:multiLevelType w:val="hybridMultilevel"/>
    <w:tmpl w:val="F05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D2F"/>
    <w:rsid w:val="0021383B"/>
    <w:rsid w:val="0022345A"/>
    <w:rsid w:val="002332EF"/>
    <w:rsid w:val="002402EB"/>
    <w:rsid w:val="0025502A"/>
    <w:rsid w:val="00393E1D"/>
    <w:rsid w:val="003B0243"/>
    <w:rsid w:val="003F480B"/>
    <w:rsid w:val="004D0718"/>
    <w:rsid w:val="006825FA"/>
    <w:rsid w:val="00707CF9"/>
    <w:rsid w:val="00726175"/>
    <w:rsid w:val="007C3A4F"/>
    <w:rsid w:val="007F4D2F"/>
    <w:rsid w:val="00861927"/>
    <w:rsid w:val="00AB6681"/>
    <w:rsid w:val="00AD399E"/>
    <w:rsid w:val="00CE5DAC"/>
    <w:rsid w:val="00E003CF"/>
    <w:rsid w:val="00E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818"/>
  <w15:docId w15:val="{B80A85BB-0DAC-4120-9CC7-4A97FBC1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33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table" w:styleId="a7">
    <w:name w:val="Table Grid"/>
    <w:basedOn w:val="a1"/>
    <w:uiPriority w:val="39"/>
    <w:rsid w:val="00233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61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17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261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1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Кокина</dc:creator>
  <cp:lastModifiedBy>Сергей Кишиневский</cp:lastModifiedBy>
  <cp:revision>10</cp:revision>
  <dcterms:created xsi:type="dcterms:W3CDTF">2020-01-29T20:23:00Z</dcterms:created>
  <dcterms:modified xsi:type="dcterms:W3CDTF">2020-01-30T16:01:00Z</dcterms:modified>
</cp:coreProperties>
</file>